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01E" w:rsidRDefault="00CD7BB0" w:rsidP="001E11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11360" cy="6933730"/>
            <wp:effectExtent l="0" t="0" r="8890" b="635"/>
            <wp:docPr id="1" name="Рисунок 1" descr="C:\Users\Завуч\Desktop\ф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к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501E" w:rsidRDefault="0034501E" w:rsidP="000005A7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005A7" w:rsidRPr="00CC0B2A" w:rsidRDefault="000005A7" w:rsidP="000005A7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C0B2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Планируемые результаты изучения предмета* (по ФГОС)</w:t>
      </w:r>
    </w:p>
    <w:p w:rsidR="000005A7" w:rsidRPr="00CC0B2A" w:rsidRDefault="000005A7" w:rsidP="000005A7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Style w:val="a6"/>
        <w:tblW w:w="1490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689"/>
        <w:gridCol w:w="2822"/>
        <w:gridCol w:w="3835"/>
        <w:gridCol w:w="3410"/>
        <w:gridCol w:w="3147"/>
      </w:tblGrid>
      <w:tr w:rsidR="000005A7" w:rsidRPr="00CC0B2A" w:rsidTr="001E1168">
        <w:trPr>
          <w:trHeight w:val="257"/>
        </w:trPr>
        <w:tc>
          <w:tcPr>
            <w:tcW w:w="1689" w:type="dxa"/>
            <w:vMerge w:val="restart"/>
          </w:tcPr>
          <w:p w:rsidR="000005A7" w:rsidRPr="00CC0B2A" w:rsidRDefault="000005A7" w:rsidP="00840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</w:t>
            </w:r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раздела</w:t>
            </w:r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57" w:type="dxa"/>
            <w:gridSpan w:val="2"/>
          </w:tcPr>
          <w:p w:rsidR="000005A7" w:rsidRPr="00CC0B2A" w:rsidRDefault="000005A7" w:rsidP="00840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3410" w:type="dxa"/>
            <w:vMerge w:val="restart"/>
          </w:tcPr>
          <w:p w:rsidR="000005A7" w:rsidRPr="00CC0B2A" w:rsidRDefault="000005A7" w:rsidP="00840679">
            <w:pPr>
              <w:autoSpaceDE w:val="0"/>
              <w:autoSpaceDN w:val="0"/>
              <w:adjustRightInd w:val="0"/>
              <w:ind w:left="34" w:right="-3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ind w:left="34" w:right="-3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</w:t>
            </w:r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ind w:left="34" w:right="-3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</w:tcPr>
          <w:p w:rsidR="000005A7" w:rsidRPr="00CC0B2A" w:rsidRDefault="000005A7" w:rsidP="00840679">
            <w:pPr>
              <w:autoSpaceDE w:val="0"/>
              <w:autoSpaceDN w:val="0"/>
              <w:adjustRightInd w:val="0"/>
              <w:ind w:left="34" w:right="-3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Личностные</w:t>
            </w:r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ind w:left="34" w:right="-3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</w:t>
            </w:r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ind w:left="34" w:right="-3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5A7" w:rsidRPr="00CC0B2A" w:rsidTr="001E1168">
        <w:trPr>
          <w:trHeight w:val="140"/>
        </w:trPr>
        <w:tc>
          <w:tcPr>
            <w:tcW w:w="1689" w:type="dxa"/>
            <w:vMerge/>
          </w:tcPr>
          <w:p w:rsidR="000005A7" w:rsidRPr="00CC0B2A" w:rsidRDefault="000005A7" w:rsidP="008347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2" w:type="dxa"/>
          </w:tcPr>
          <w:p w:rsidR="000005A7" w:rsidRPr="00CC0B2A" w:rsidRDefault="000005A7" w:rsidP="001E1168">
            <w:pPr>
              <w:autoSpaceDE w:val="0"/>
              <w:autoSpaceDN w:val="0"/>
              <w:adjustRightInd w:val="0"/>
              <w:ind w:right="-24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ученик</w:t>
            </w:r>
            <w:r w:rsidR="001E1168"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научится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ind w:right="-24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5" w:type="dxa"/>
          </w:tcPr>
          <w:p w:rsidR="000005A7" w:rsidRPr="00CC0B2A" w:rsidRDefault="000005A7" w:rsidP="001E1168">
            <w:pPr>
              <w:autoSpaceDE w:val="0"/>
              <w:autoSpaceDN w:val="0"/>
              <w:adjustRightInd w:val="0"/>
              <w:ind w:right="-24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ученик</w:t>
            </w:r>
            <w:r w:rsidR="001E1168"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получит</w:t>
            </w:r>
            <w:r w:rsidR="001E1168"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возможность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ind w:right="-24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научиться</w:t>
            </w:r>
          </w:p>
        </w:tc>
        <w:tc>
          <w:tcPr>
            <w:tcW w:w="3410" w:type="dxa"/>
            <w:vMerge/>
          </w:tcPr>
          <w:p w:rsidR="000005A7" w:rsidRPr="00CC0B2A" w:rsidRDefault="000005A7" w:rsidP="008347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005A7" w:rsidRPr="00CC0B2A" w:rsidRDefault="000005A7" w:rsidP="008347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5A7" w:rsidRPr="00CC0B2A" w:rsidTr="001E1168">
        <w:trPr>
          <w:trHeight w:val="802"/>
        </w:trPr>
        <w:tc>
          <w:tcPr>
            <w:tcW w:w="14903" w:type="dxa"/>
            <w:gridSpan w:val="5"/>
          </w:tcPr>
          <w:p w:rsidR="00FF0FDE" w:rsidRPr="00CC0B2A" w:rsidRDefault="00FF0FDE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005A7" w:rsidRPr="00CC0B2A" w:rsidRDefault="000005A7" w:rsidP="00FF0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 класс</w:t>
            </w:r>
          </w:p>
          <w:p w:rsidR="00FF0FDE" w:rsidRPr="00CC0B2A" w:rsidRDefault="00FF0FDE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27AF" w:rsidRPr="00CC0B2A" w:rsidTr="001E1168">
        <w:trPr>
          <w:trHeight w:val="257"/>
        </w:trPr>
        <w:tc>
          <w:tcPr>
            <w:tcW w:w="14903" w:type="dxa"/>
            <w:gridSpan w:val="5"/>
          </w:tcPr>
          <w:p w:rsidR="006627AF" w:rsidRPr="00CC0B2A" w:rsidRDefault="006627AF" w:rsidP="00FF0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1. Основы безопасности личности, общества и государства.</w:t>
            </w:r>
          </w:p>
        </w:tc>
      </w:tr>
      <w:tr w:rsidR="000005A7" w:rsidRPr="00CC0B2A" w:rsidTr="001E1168">
        <w:trPr>
          <w:trHeight w:val="2257"/>
        </w:trPr>
        <w:tc>
          <w:tcPr>
            <w:tcW w:w="1689" w:type="dxa"/>
          </w:tcPr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Раздел 1. 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Основы ко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м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плексной бе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опасности.</w:t>
            </w:r>
          </w:p>
        </w:tc>
        <w:tc>
          <w:tcPr>
            <w:tcW w:w="2822" w:type="dxa"/>
          </w:tcPr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классифицировать и характеризовать прич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 и последствия опа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ситуаций при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пользовании бытовых приборов контроля кач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ства окружающей среды и продуктов питания;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-безопасно, использовать бытовые приборы ко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троля качества окруж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ющей среды и продуктов питания;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-безопасно использовать бытовые приборы;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-безопасно использовать средства бытовой химии;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-безопасно использовать средства коммуникации;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-адекватно оценивать ситуацию дорожного движения;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-адекватно оценивать ситуации и безопасно действовать при пожаре;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-безопасно использовать средства индивидуал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ной защиты при пожаре;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-безопасно применять первичные средства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жаротушения;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-соблюдать правила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опасности дорожного движения пешехода;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-соблюдать правила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опасности дорожного движения велосипед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ста;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-соблюдать правила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опасности дорожного движения пассажира транспортного средства;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proofErr w:type="spellStart"/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классифици-ровать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 характеризовать прич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 и последствия опа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ситуаций на воде;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-адекватно оценивать ситуацию и безопасно вести у воды и на воде;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-использовать средства и способы само- и взаим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помощи на воде;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</w:t>
            </w:r>
            <w:proofErr w:type="spellStart"/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классифици-ровать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 характеризовать прич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 и последствия опа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ситуаций в турист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ческих походах;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готовиться к турист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ческим походам;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-адекватно оценивать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ситуацию и безопасно вести в туристических походах;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-адекватно оценивать ситуацию и ориентир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ваться на местности;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-добывать и поддерж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вать огонь в автономных условиях;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-добывать и очищать 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ду в автономных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виях;</w:t>
            </w:r>
          </w:p>
          <w:p w:rsidR="00B64DAD" w:rsidRPr="00CC0B2A" w:rsidRDefault="00B64DAD" w:rsidP="00B64DA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-добывать и готовить пищу в автономных условиях; сооружать (обустраивать) време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ное жилище в автоно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условиях;</w:t>
            </w:r>
          </w:p>
          <w:p w:rsidR="000005A7" w:rsidRPr="00CC0B2A" w:rsidRDefault="00B64DAD" w:rsidP="006627AF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-подавать сигналы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ствия и отвечать на них.</w:t>
            </w:r>
          </w:p>
        </w:tc>
        <w:tc>
          <w:tcPr>
            <w:tcW w:w="3835" w:type="dxa"/>
          </w:tcPr>
          <w:p w:rsidR="00946744" w:rsidRPr="00CC0B2A" w:rsidRDefault="00946744" w:rsidP="00685E91">
            <w:pPr>
              <w:spacing w:line="17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владеть основами самоконтроля, самооценки, принятия решений и осуществления осознанного выб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 в учебной и познавательной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ятельности при формировании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временной культуры безопасности жизнедеятельности;</w:t>
            </w: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-усваивать приемы действий в ра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личных опасных и чрезвычайных ситуациях; </w:t>
            </w: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-исследовать различные ситуации в повседневной жизнедеятельн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сти, опасные и чрезвычайные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туации, выдвигать предположения и проводить несложные экспер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менты для доказательства предп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ложений обеспечения личной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опасности; </w:t>
            </w: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-творчески решать моделируемые ситуации и практические задачи в области безопасности жизнеде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тельности.</w:t>
            </w:r>
          </w:p>
          <w:p w:rsidR="00E6509C" w:rsidRPr="00CC0B2A" w:rsidRDefault="00E6509C" w:rsidP="00E6509C">
            <w:pPr>
              <w:tabs>
                <w:tab w:val="left" w:pos="604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-безопасно использовать средства индивидуальной защиты велос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педиста;</w:t>
            </w: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-классифицировать и характериз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вать причины и последствия опа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ситуаций в туристических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ездках; </w:t>
            </w: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-готовиться к туристическим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ездкам;</w:t>
            </w:r>
          </w:p>
          <w:p w:rsidR="00E6509C" w:rsidRPr="00CC0B2A" w:rsidRDefault="00E6509C" w:rsidP="00E6509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-адекватно оценивать ситуацию и безопасно вести в туристических поездках; </w:t>
            </w:r>
          </w:p>
          <w:p w:rsidR="00946744" w:rsidRPr="00CC0B2A" w:rsidRDefault="00E6509C" w:rsidP="00685E91">
            <w:pPr>
              <w:tabs>
                <w:tab w:val="left" w:pos="604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прогнозировать возможность возникновения опасных и чрезв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чайных ситуаций по их характе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р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ным призна</w:t>
            </w:r>
            <w:r w:rsidR="00B64DAD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кам.</w:t>
            </w:r>
          </w:p>
          <w:p w:rsidR="00946744" w:rsidRPr="00CC0B2A" w:rsidRDefault="00946744" w:rsidP="00685E91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05A7" w:rsidRPr="00CC0B2A" w:rsidRDefault="000005A7" w:rsidP="00E6509C">
            <w:pPr>
              <w:tabs>
                <w:tab w:val="left" w:pos="298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615E4F" w:rsidRPr="00CC0B2A" w:rsidRDefault="00615E4F" w:rsidP="00615E4F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умение самостоятельно определять цели своего об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чения, ставить и формулир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вать для себя новые задачи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познавательной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тельности, развивать мотивы и интересы своей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деятельности;</w:t>
            </w:r>
          </w:p>
          <w:p w:rsidR="00615E4F" w:rsidRPr="00CC0B2A" w:rsidRDefault="00615E4F" w:rsidP="00615E4F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нировать пути достижения целей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в том числе альтернативные, 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знанно выбирать наиболее эффективные способы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 учебных и познавател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задач;</w:t>
            </w:r>
          </w:p>
          <w:p w:rsidR="00615E4F" w:rsidRPr="00CC0B2A" w:rsidRDefault="00615E4F" w:rsidP="003213EF">
            <w:pPr>
              <w:tabs>
                <w:tab w:val="left" w:pos="652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соотносить свои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ствия с планируемыми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зультатами курса, осущест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лять контроль своей деятел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ности в процессе достижения результата, определять спос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бы действий</w:t>
            </w:r>
            <w:r w:rsidR="003213EF"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опасных и чрезвычайных ситуациях в рамках предложенных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вий и требований, коррект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ровать свои действия в соо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ветствии с изменяющейся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туацией;</w:t>
            </w:r>
          </w:p>
          <w:p w:rsidR="00615E4F" w:rsidRPr="00CC0B2A" w:rsidRDefault="00615E4F" w:rsidP="00615E4F">
            <w:pPr>
              <w:spacing w:line="234" w:lineRule="auto"/>
              <w:ind w:left="7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оценивать правил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ность выполнения учебной задачи в области безопасн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 жизнедеятельности, со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ственные возможности ее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шения;</w:t>
            </w:r>
          </w:p>
          <w:p w:rsidR="00615E4F" w:rsidRPr="00CC0B2A" w:rsidRDefault="00615E4F" w:rsidP="00615E4F">
            <w:pPr>
              <w:tabs>
                <w:tab w:val="left" w:pos="590"/>
              </w:tabs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владение основами сам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 ре</w:t>
            </w:r>
            <w:r w:rsidR="003213EF" w:rsidRPr="00CC0B2A">
              <w:rPr>
                <w:rFonts w:ascii="Times New Roman" w:eastAsia="Times New Roman" w:hAnsi="Times New Roman"/>
                <w:sz w:val="24"/>
                <w:szCs w:val="24"/>
              </w:rPr>
              <w:t>шений и осуществления осознанного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выбора в учебной и познавательной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сти;</w:t>
            </w:r>
          </w:p>
          <w:p w:rsidR="0083472E" w:rsidRPr="00CC0B2A" w:rsidRDefault="00615E4F" w:rsidP="0083472E">
            <w:pPr>
              <w:spacing w:line="23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опреде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лять понятия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создавать обобщения, уст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навливать аналогии, класс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фицировать, сам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стоятельно выбирать основания и крит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рии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, устанавливать причинно - следственные связи, строить логическое рассуждение, ум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заключение (индуктивное, д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дуктивное и по аналогии) и делать выводы;</w:t>
            </w:r>
            <w:proofErr w:type="gramEnd"/>
          </w:p>
          <w:p w:rsidR="0083472E" w:rsidRPr="00CC0B2A" w:rsidRDefault="0083472E" w:rsidP="0083472E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создавать, применять и преобразовывать знаки и символы, модели и схемы дли решения учебных и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тельных задач;</w:t>
            </w:r>
          </w:p>
          <w:p w:rsidR="006D0312" w:rsidRPr="00CC0B2A" w:rsidRDefault="0083472E" w:rsidP="0083472E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организовывать учебное сотрудничество и совместную деятельность с учителем и сверстниками; </w:t>
            </w:r>
          </w:p>
          <w:p w:rsidR="0083472E" w:rsidRPr="00CC0B2A" w:rsidRDefault="006D0312" w:rsidP="0083472E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работать индивидуа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льно и в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группе: находить общее 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реш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ние и разрешать конфликты на основе согласования позиций и учета интересов; формул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ровать, аргументировать и о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83472E" w:rsidRPr="00CC0B2A">
              <w:rPr>
                <w:rFonts w:ascii="Times New Roman" w:eastAsia="Times New Roman" w:hAnsi="Times New Roman"/>
                <w:sz w:val="24"/>
                <w:szCs w:val="24"/>
              </w:rPr>
              <w:t>стаивать свое мнение;</w:t>
            </w:r>
          </w:p>
          <w:p w:rsidR="0083472E" w:rsidRPr="00CC0B2A" w:rsidRDefault="0083472E" w:rsidP="0083472E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формирование и развитие компетентности в области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гий;</w:t>
            </w:r>
          </w:p>
          <w:p w:rsidR="000005A7" w:rsidRPr="00CC0B2A" w:rsidRDefault="006D0312" w:rsidP="005C4F3E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формирование умений вза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модействовать с окружающ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ми, выполнять различные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циальные роли во время и при ликвидации последствий чрезвычайных ситуаций.</w:t>
            </w:r>
          </w:p>
        </w:tc>
        <w:tc>
          <w:tcPr>
            <w:tcW w:w="3147" w:type="dxa"/>
          </w:tcPr>
          <w:p w:rsidR="000005A7" w:rsidRPr="00CC0B2A" w:rsidRDefault="000005A7" w:rsidP="005C4F3E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- усвоение правил индив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дуального и коллективного безопасного поведения в чрезвычайных ситуа</w:t>
            </w:r>
            <w:r w:rsidR="005C4F3E" w:rsidRPr="00CC0B2A">
              <w:rPr>
                <w:rFonts w:ascii="Times New Roman" w:hAnsi="Times New Roman"/>
                <w:sz w:val="24"/>
                <w:szCs w:val="24"/>
              </w:rPr>
              <w:t xml:space="preserve">циях,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угрожающих жизни </w:t>
            </w:r>
            <w:r w:rsidR="005C4F3E" w:rsidRPr="00CC0B2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зд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="005C4F3E" w:rsidRPr="00CC0B2A">
              <w:rPr>
                <w:rFonts w:ascii="Times New Roman" w:hAnsi="Times New Roman"/>
                <w:sz w:val="24"/>
                <w:szCs w:val="24"/>
              </w:rPr>
              <w:t xml:space="preserve">ровью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людей, правил пов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дения на транспорте и</w:t>
            </w:r>
          </w:p>
          <w:p w:rsidR="000005A7" w:rsidRPr="00CC0B2A" w:rsidRDefault="000005A7" w:rsidP="005C4F3E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на дорогах;</w:t>
            </w:r>
          </w:p>
          <w:p w:rsidR="000005A7" w:rsidRPr="00CC0B2A" w:rsidRDefault="000005A7" w:rsidP="005C4F3E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 формирование понимания ценности здорового и бе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опасного образа жизни;</w:t>
            </w:r>
          </w:p>
          <w:p w:rsidR="000005A7" w:rsidRPr="00CC0B2A" w:rsidRDefault="000005A7" w:rsidP="005C4F3E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усвоение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гуманистич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ских,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демократических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традиционных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ценностей</w:t>
            </w:r>
            <w:r w:rsidR="005C4F3E"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многонационального 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сийского общества; </w:t>
            </w:r>
          </w:p>
          <w:p w:rsidR="000005A7" w:rsidRPr="00CC0B2A" w:rsidRDefault="00D8345F" w:rsidP="005C4F3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формирование готовности и способности вести диалог с другими людьми и дост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гать в не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м взаимопоним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0005A7" w:rsidRPr="00CC0B2A" w:rsidRDefault="00D8345F" w:rsidP="005C4F3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</w:t>
            </w:r>
          </w:p>
          <w:p w:rsidR="00D8345F" w:rsidRPr="00CC0B2A" w:rsidRDefault="00D8345F" w:rsidP="00D8345F">
            <w:pPr>
              <w:numPr>
                <w:ilvl w:val="1"/>
                <w:numId w:val="3"/>
              </w:numPr>
              <w:tabs>
                <w:tab w:val="left" w:pos="207"/>
              </w:tabs>
              <w:ind w:left="207" w:hanging="19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сообществах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0005A7" w:rsidRPr="00CC0B2A" w:rsidRDefault="000005A7" w:rsidP="005C4F3E">
            <w:pPr>
              <w:tabs>
                <w:tab w:val="left" w:pos="207"/>
              </w:tabs>
              <w:ind w:left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включая взрослые и соц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аль</w:t>
            </w:r>
            <w:r w:rsidR="00D8345F"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ные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сообщества;</w:t>
            </w:r>
          </w:p>
          <w:p w:rsidR="000005A7" w:rsidRPr="00CC0B2A" w:rsidRDefault="000005A7" w:rsidP="000005A7">
            <w:pPr>
              <w:spacing w:line="1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05A7" w:rsidRPr="00CC0B2A" w:rsidRDefault="00D8345F" w:rsidP="00D8345F">
            <w:pPr>
              <w:tabs>
                <w:tab w:val="left" w:pos="590"/>
              </w:tabs>
              <w:spacing w:line="23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формирование коммун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кативной компетентности в общении и сотрудничестве со сверстниками, старшими и младшими в процессе о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разовательной, обществе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но полез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ной, учебно-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исследовательской, творч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ской и других видов де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тельности;</w:t>
            </w:r>
          </w:p>
          <w:p w:rsidR="000005A7" w:rsidRPr="00CC0B2A" w:rsidRDefault="000005A7" w:rsidP="000005A7">
            <w:pPr>
              <w:spacing w:line="1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05A7" w:rsidRPr="00CC0B2A" w:rsidRDefault="00D8345F" w:rsidP="00D8345F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формирование основ эк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логической культуры на основе признания ценности жизни во всех ее проявл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ниях и необходимости о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ветственного, бережного отношения к окру</w:t>
            </w:r>
            <w:r w:rsidR="006627AF" w:rsidRPr="00CC0B2A">
              <w:rPr>
                <w:rFonts w:ascii="Times New Roman" w:eastAsia="Times New Roman" w:hAnsi="Times New Roman"/>
                <w:sz w:val="24"/>
                <w:szCs w:val="24"/>
              </w:rPr>
              <w:t>жающей среде.</w:t>
            </w:r>
          </w:p>
          <w:p w:rsidR="000005A7" w:rsidRPr="00CC0B2A" w:rsidRDefault="000005A7" w:rsidP="000005A7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05A7" w:rsidRPr="00CC0B2A" w:rsidRDefault="000005A7" w:rsidP="005C4F3E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5A7" w:rsidRPr="00CC0B2A" w:rsidTr="001E1168">
        <w:trPr>
          <w:trHeight w:val="4383"/>
        </w:trPr>
        <w:tc>
          <w:tcPr>
            <w:tcW w:w="1689" w:type="dxa"/>
          </w:tcPr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2. 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Защита нас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ления Ро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сийской Ф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дерации от чрезвыча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ных 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ситу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а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ций.</w:t>
            </w:r>
          </w:p>
        </w:tc>
        <w:tc>
          <w:tcPr>
            <w:tcW w:w="2822" w:type="dxa"/>
          </w:tcPr>
          <w:p w:rsidR="000005A7" w:rsidRPr="00CC0B2A" w:rsidRDefault="006D0312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безопасно использовать средства индивидуал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ь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ной защиты; </w:t>
            </w:r>
          </w:p>
          <w:p w:rsidR="000005A7" w:rsidRPr="00CC0B2A" w:rsidRDefault="006D0312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характеризовать пр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и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чины и последствия чрезвычайных ситуаций техногенного характера для личности, общества и государства;</w:t>
            </w:r>
          </w:p>
          <w:p w:rsidR="000005A7" w:rsidRPr="00CC0B2A" w:rsidRDefault="006D0312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предвидеть опасности и правильно действовать в чрезвычайных ситуациях техногенного характера;</w:t>
            </w:r>
          </w:p>
          <w:p w:rsidR="000005A7" w:rsidRPr="00CC0B2A" w:rsidRDefault="006D0312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классифицировать м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роприятия по защите населения от чрезвыча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й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ных ситуаций техноге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н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ного характера;</w:t>
            </w:r>
          </w:p>
          <w:p w:rsidR="000005A7" w:rsidRPr="00CC0B2A" w:rsidRDefault="006D0312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безопасно действовать по сигналу «Внимание всем!»;</w:t>
            </w:r>
          </w:p>
          <w:p w:rsidR="000005A7" w:rsidRPr="00CC0B2A" w:rsidRDefault="006D0312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безопасно использовать средства индивидуал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ь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ной и коллективной з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щиты;</w:t>
            </w:r>
          </w:p>
          <w:p w:rsidR="000005A7" w:rsidRPr="00CC0B2A" w:rsidRDefault="006D0312" w:rsidP="006D0312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комплектовать мин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и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мально необходимый набор вещей (докуме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н</w:t>
            </w:r>
            <w:r w:rsidR="000005A7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тов, продуктов) в случае эвакуации</w:t>
            </w:r>
            <w:r w:rsidR="00B51E21"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3835" w:type="dxa"/>
          </w:tcPr>
          <w:p w:rsidR="005502DF" w:rsidRPr="00CC0B2A" w:rsidRDefault="005502DF" w:rsidP="005502DF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-использовать для решения ко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муникативных задач в области безопасности жизнедеятельности различные источники информ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ции, включая Интернет-ресурсы и другие базы данных; </w:t>
            </w:r>
          </w:p>
          <w:p w:rsidR="005502DF" w:rsidRPr="00CC0B2A" w:rsidRDefault="005502DF" w:rsidP="005502DF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-усваивать приемы действий в ра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личных опасных и чрезвычайных ситуациях; </w:t>
            </w:r>
          </w:p>
          <w:p w:rsidR="005502DF" w:rsidRPr="00CC0B2A" w:rsidRDefault="005502DF" w:rsidP="005502DF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-исследовать различные ситуации в повседневной жизнедеятельн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сти, опасные и чрезвычайные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туации, выдвигать предположения и проводить несложные экспер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менты для доказательства предп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ложений обеспечения личной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опасности; </w:t>
            </w:r>
          </w:p>
          <w:p w:rsidR="005502DF" w:rsidRPr="00CC0B2A" w:rsidRDefault="005502DF" w:rsidP="005502DF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-творчески решать моделируемые ситуации и практические задачи в области безопасности жизнеде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тельности.</w:t>
            </w:r>
          </w:p>
          <w:p w:rsidR="005502DF" w:rsidRPr="00CC0B2A" w:rsidRDefault="005502DF" w:rsidP="005502DF">
            <w:pPr>
              <w:tabs>
                <w:tab w:val="left" w:pos="604"/>
              </w:tabs>
              <w:spacing w:line="236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-различать инженерно-технические сооружения, которые используются в районе прожив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ния, для защиты населения от чрезвычайных ситуаций техноге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ного характера, классифицировать их по предназначению и защи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ным свойствам.</w:t>
            </w: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  <w:p w:rsidR="005502DF" w:rsidRPr="00CC0B2A" w:rsidRDefault="005502DF" w:rsidP="00946744">
            <w:pPr>
              <w:ind w:left="140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  <w:p w:rsidR="000005A7" w:rsidRPr="00CC0B2A" w:rsidRDefault="000005A7" w:rsidP="00B51E21">
            <w:pPr>
              <w:tabs>
                <w:tab w:val="left" w:pos="604"/>
              </w:tabs>
              <w:spacing w:line="236" w:lineRule="auto"/>
              <w:ind w:righ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913D81" w:rsidRPr="00CC0B2A" w:rsidRDefault="005502DF" w:rsidP="005502DF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овладение умениями форм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лировать личные понятия о безопасности; </w:t>
            </w:r>
          </w:p>
          <w:p w:rsidR="00913D81" w:rsidRPr="00CC0B2A" w:rsidRDefault="00913D81" w:rsidP="005502DF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анализировать причины во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никновения опасных и чре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вычайных ситуаций; </w:t>
            </w:r>
          </w:p>
          <w:p w:rsidR="00913D81" w:rsidRPr="00CC0B2A" w:rsidRDefault="00913D81" w:rsidP="005502DF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обобщать и сравнивать п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следствия опасных и чрезв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чайных ситуаций; </w:t>
            </w:r>
          </w:p>
          <w:p w:rsidR="005C4F3E" w:rsidRPr="00CC0B2A" w:rsidRDefault="00913D81" w:rsidP="005502D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выявлять причинно-следственные связи опасных ситуаций и их влияние на бе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опасность жизнедеятельности человека;</w:t>
            </w:r>
          </w:p>
          <w:p w:rsidR="005C4F3E" w:rsidRPr="00CC0B2A" w:rsidRDefault="005502DF" w:rsidP="005502DF">
            <w:pPr>
              <w:tabs>
                <w:tab w:val="left" w:pos="540"/>
              </w:tabs>
              <w:spacing w:line="237" w:lineRule="auto"/>
              <w:ind w:right="2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овладение обучающимися навыками самостоятельно определять цели и задачи по безопасному поведению в п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вседневной жизни и в разли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ных опасных и чрезвычайных ситуациях, выбирать средства реализации поставленных ц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лей, оценивать результаты своей деятельности в обесп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чении личной безопасности;</w:t>
            </w:r>
          </w:p>
          <w:p w:rsidR="005C4F3E" w:rsidRPr="00CC0B2A" w:rsidRDefault="005C4F3E" w:rsidP="005502DF">
            <w:pPr>
              <w:spacing w:line="14" w:lineRule="exac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5C4F3E" w:rsidRPr="00CC0B2A" w:rsidRDefault="005C4F3E" w:rsidP="005502DF">
            <w:pPr>
              <w:spacing w:line="13" w:lineRule="exac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5C4F3E" w:rsidRPr="00CC0B2A" w:rsidRDefault="005502DF" w:rsidP="005502DF">
            <w:pPr>
              <w:tabs>
                <w:tab w:val="left" w:pos="540"/>
              </w:tabs>
              <w:spacing w:line="236" w:lineRule="auto"/>
              <w:ind w:right="2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приобретение опыта самост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ятельного поиска, анализа и отбора информации в области безопасности жизнедеятел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ь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ности с использованием ра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личных источников и новых ин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мационных технологий;</w:t>
            </w:r>
          </w:p>
          <w:p w:rsidR="005C4F3E" w:rsidRPr="00CC0B2A" w:rsidRDefault="005C4F3E" w:rsidP="005502DF">
            <w:pPr>
              <w:spacing w:line="13" w:lineRule="exac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5C4F3E" w:rsidRPr="00CC0B2A" w:rsidRDefault="005502DF" w:rsidP="005502DF">
            <w:pPr>
              <w:tabs>
                <w:tab w:val="left" w:pos="540"/>
              </w:tabs>
              <w:spacing w:line="234" w:lineRule="auto"/>
              <w:ind w:right="2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развитие умения выражать свои мысли и способности слушать собеседника, пон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мать его точку зрения, пр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знавать право другого челов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ка на иное мнение;</w:t>
            </w:r>
          </w:p>
          <w:p w:rsidR="005C4F3E" w:rsidRPr="00CC0B2A" w:rsidRDefault="005C4F3E" w:rsidP="005502DF">
            <w:pPr>
              <w:spacing w:line="13" w:lineRule="exac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5C4F3E" w:rsidRPr="00CC0B2A" w:rsidRDefault="005502DF" w:rsidP="005502DF">
            <w:pPr>
              <w:tabs>
                <w:tab w:val="left" w:pos="540"/>
              </w:tabs>
              <w:spacing w:line="234" w:lineRule="auto"/>
              <w:ind w:right="4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освоение приемов действий в опасных и чрезвычайных с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туациях природного, техн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генного и социального хара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тера;</w:t>
            </w:r>
          </w:p>
          <w:p w:rsidR="005C4F3E" w:rsidRPr="00CC0B2A" w:rsidRDefault="005C4F3E" w:rsidP="005502DF">
            <w:pPr>
              <w:spacing w:line="14" w:lineRule="exac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5C4F3E" w:rsidRPr="00CC0B2A" w:rsidRDefault="005502DF" w:rsidP="005502DF">
            <w:pPr>
              <w:tabs>
                <w:tab w:val="left" w:pos="540"/>
              </w:tabs>
              <w:spacing w:line="234" w:lineRule="auto"/>
              <w:ind w:right="4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умений вза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модействовать с окружающ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ми, выполнять различные с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5C4F3E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циальные роли во время и при ликвидации последствий чрезвычайных ситуаций.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ind w:left="-3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</w:tcPr>
          <w:p w:rsidR="008508C2" w:rsidRPr="00CC0B2A" w:rsidRDefault="008508C2" w:rsidP="004317C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-усвоение правил индив</w:t>
            </w: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дуального и коллективного безопасного поведения в чрезвычайных ситуациях, угр</w:t>
            </w:r>
            <w:r w:rsidR="004317C4"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ожающих жизни и зд</w:t>
            </w:r>
            <w:r w:rsidR="004317C4"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4317C4"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ровью людей;</w:t>
            </w:r>
          </w:p>
          <w:p w:rsidR="008508C2" w:rsidRPr="00CC0B2A" w:rsidRDefault="008508C2" w:rsidP="008508C2">
            <w:pPr>
              <w:tabs>
                <w:tab w:val="left" w:pos="4806"/>
                <w:tab w:val="left" w:pos="6166"/>
                <w:tab w:val="left" w:pos="7126"/>
                <w:tab w:val="left" w:pos="9006"/>
                <w:tab w:val="left" w:pos="9326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ответстве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ного отношения к учению, готовности и </w:t>
            </w: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способности</w:t>
            </w:r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обучающихся к саморазв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тию и самообразованию на основе мотивации к обуч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нию и познанию;</w:t>
            </w:r>
          </w:p>
          <w:p w:rsidR="008508C2" w:rsidRPr="00CC0B2A" w:rsidRDefault="008508C2" w:rsidP="008508C2">
            <w:pPr>
              <w:spacing w:line="17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8508C2" w:rsidRPr="00CC0B2A" w:rsidRDefault="008508C2" w:rsidP="008508C2">
            <w:pPr>
              <w:spacing w:line="13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8508C2" w:rsidRPr="00CC0B2A" w:rsidRDefault="008508C2" w:rsidP="008508C2">
            <w:pPr>
              <w:tabs>
                <w:tab w:val="left" w:pos="590"/>
              </w:tabs>
              <w:spacing w:line="23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гать в нем взаимопоним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ния;</w:t>
            </w:r>
          </w:p>
          <w:p w:rsidR="008508C2" w:rsidRPr="00CC0B2A" w:rsidRDefault="008508C2" w:rsidP="008508C2">
            <w:pPr>
              <w:spacing w:line="2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8508C2" w:rsidRPr="00CC0B2A" w:rsidRDefault="008508C2" w:rsidP="008508C2">
            <w:pPr>
              <w:tabs>
                <w:tab w:val="left" w:pos="607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освоение социальных норм, правил поведения, ролей и форм социальной жизни в группах и сообщ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ствах, включая взрослые и социальные сообщества;</w:t>
            </w:r>
          </w:p>
          <w:p w:rsidR="008508C2" w:rsidRPr="00CC0B2A" w:rsidRDefault="008508C2" w:rsidP="008508C2">
            <w:pPr>
              <w:spacing w:line="11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8508C2" w:rsidRPr="00CC0B2A" w:rsidRDefault="008508C2" w:rsidP="008508C2">
            <w:pPr>
              <w:spacing w:line="14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0005A7" w:rsidRPr="00CC0B2A" w:rsidRDefault="008508C2" w:rsidP="00B51E21">
            <w:pPr>
              <w:tabs>
                <w:tab w:val="left" w:pos="590"/>
              </w:tabs>
              <w:spacing w:line="23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 полезной, учебно-исследовательской, творч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ской и других видов де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тельности.</w:t>
            </w:r>
          </w:p>
        </w:tc>
      </w:tr>
      <w:tr w:rsidR="000005A7" w:rsidRPr="00CC0B2A" w:rsidTr="001E1168">
        <w:trPr>
          <w:trHeight w:val="140"/>
        </w:trPr>
        <w:tc>
          <w:tcPr>
            <w:tcW w:w="1689" w:type="dxa"/>
          </w:tcPr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3. 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пр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тиводействия терроризму, экстремизму и наркотизму в Российской Федерации, в РТ.</w:t>
            </w:r>
          </w:p>
        </w:tc>
        <w:tc>
          <w:tcPr>
            <w:tcW w:w="2822" w:type="dxa"/>
          </w:tcPr>
          <w:p w:rsidR="00920265" w:rsidRPr="00CC0B2A" w:rsidRDefault="00920265" w:rsidP="0092026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- классифицировать и характеризовать явления терроризма, экстреми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ма, наркотизма и п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следствия 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днных</w:t>
            </w:r>
            <w:proofErr w:type="spell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 явл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ний для личности, общ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ства и государства;</w:t>
            </w:r>
          </w:p>
          <w:p w:rsidR="00920265" w:rsidRPr="00CC0B2A" w:rsidRDefault="00920265" w:rsidP="0092026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- классифицировать м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роприятия по защите населения от террори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ма, экстремизма, нарк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тизма;</w:t>
            </w:r>
          </w:p>
          <w:p w:rsidR="00920265" w:rsidRPr="00CC0B2A" w:rsidRDefault="00920265" w:rsidP="0092026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-адекватно оценивать ситуацию и безопасно действовать при обн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ружении неизвестного предмета, возможной угрозе взрыва (при взрыве) взрывного 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lastRenderedPageBreak/>
              <w:t>устройства;</w:t>
            </w:r>
          </w:p>
          <w:p w:rsidR="00920265" w:rsidRPr="00CC0B2A" w:rsidRDefault="00920265" w:rsidP="0092026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-адекватно оценивать ситуацию и безопасно действовать при пох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щении или захвате в з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ложники (попытки п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хищения) и при пров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дении мероприятий по освобождению заложн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ков.</w:t>
            </w:r>
          </w:p>
          <w:p w:rsidR="00920265" w:rsidRPr="00CC0B2A" w:rsidRDefault="00920265" w:rsidP="00321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20265" w:rsidRPr="00CC0B2A" w:rsidRDefault="00920265" w:rsidP="00321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005A7" w:rsidRPr="00CC0B2A" w:rsidRDefault="000005A7" w:rsidP="00701762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;</w:t>
            </w:r>
          </w:p>
        </w:tc>
        <w:tc>
          <w:tcPr>
            <w:tcW w:w="3835" w:type="dxa"/>
          </w:tcPr>
          <w:p w:rsidR="00920265" w:rsidRPr="00CC0B2A" w:rsidRDefault="00A84845" w:rsidP="00A8484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lastRenderedPageBreak/>
              <w:t>-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анализировать последствия пр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о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явления терроризма, экстремизма, наркотизма;</w:t>
            </w:r>
          </w:p>
          <w:p w:rsidR="00920265" w:rsidRPr="00CC0B2A" w:rsidRDefault="00A84845" w:rsidP="00A84845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-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предвидеть пути и средства во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з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можного вовлечения в террор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и</w:t>
            </w:r>
            <w:r w:rsidR="0092026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стическую, экстремистскую и наркотическую деятельность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;</w:t>
            </w:r>
          </w:p>
          <w:p w:rsidR="00A84845" w:rsidRPr="00CC0B2A" w:rsidRDefault="00A84845" w:rsidP="00A8484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-использовать для решения ко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м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муникативных задач в области безопасности жизнедеятельности различные источники информ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ции, включая 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интерн</w:t>
            </w:r>
            <w:r w:rsidR="00E36DD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>ет-ресурсы</w:t>
            </w:r>
            <w:proofErr w:type="spellEnd"/>
            <w:r w:rsidR="00E36DD5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 и другие базы данных;</w:t>
            </w:r>
          </w:p>
          <w:p w:rsidR="00B51E21" w:rsidRPr="00CC0B2A" w:rsidRDefault="00B51E21" w:rsidP="00B51E21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-владеть основами самоконтроля, самооценки, принятия решений и осуществления осознанного выб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 в учебной и познавательной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ятельности при формировании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временной культуры безопасности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жизнедеятельности</w:t>
            </w:r>
            <w:r w:rsidR="00E36DD5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</w:p>
          <w:p w:rsidR="00B51E21" w:rsidRPr="00CC0B2A" w:rsidRDefault="00B51E21" w:rsidP="00A8484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bidi="en-US"/>
              </w:rPr>
            </w:pPr>
          </w:p>
          <w:p w:rsidR="00A84845" w:rsidRPr="00CC0B2A" w:rsidRDefault="00A84845" w:rsidP="00920265">
            <w:pPr>
              <w:ind w:left="447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920265" w:rsidRPr="00CC0B2A" w:rsidRDefault="00920265" w:rsidP="00946744">
            <w:pPr>
              <w:ind w:left="447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920265" w:rsidRPr="00CC0B2A" w:rsidRDefault="00920265" w:rsidP="00946744">
            <w:pPr>
              <w:ind w:left="447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920265" w:rsidRPr="00CC0B2A" w:rsidRDefault="00920265" w:rsidP="00946744">
            <w:pPr>
              <w:ind w:left="447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920265" w:rsidRPr="00CC0B2A" w:rsidRDefault="00920265" w:rsidP="00946744">
            <w:pPr>
              <w:ind w:left="447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920265" w:rsidRPr="00CC0B2A" w:rsidRDefault="00920265" w:rsidP="00946744">
            <w:pPr>
              <w:ind w:left="447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0005A7" w:rsidRPr="00CC0B2A" w:rsidRDefault="000005A7" w:rsidP="00E36DD5">
            <w:pPr>
              <w:tabs>
                <w:tab w:val="left" w:pos="604"/>
              </w:tabs>
              <w:spacing w:line="237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E36DD5" w:rsidRPr="00CC0B2A" w:rsidRDefault="00E36DD5" w:rsidP="00E36DD5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-умение самостоятельно опр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делять цели своего обучения, ставить и формулировать для себя новые задачи в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познавательной деятельности, развивать мотивы и интересы своей познавательной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  <w:p w:rsidR="00E36DD5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умение самостоятельно пл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нировать пути достижения ц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 xml:space="preserve">лей </w:t>
            </w:r>
            <w:proofErr w:type="spellStart"/>
            <w:r w:rsidR="00E36DD5" w:rsidRPr="00CC0B2A">
              <w:rPr>
                <w:rFonts w:ascii="Times New Roman" w:hAnsi="Times New Roman"/>
                <w:sz w:val="24"/>
                <w:szCs w:val="24"/>
              </w:rPr>
              <w:t>защищѐнности</w:t>
            </w:r>
            <w:proofErr w:type="spellEnd"/>
            <w:r w:rsidR="00E36DD5" w:rsidRPr="00CC0B2A">
              <w:rPr>
                <w:rFonts w:ascii="Times New Roman" w:hAnsi="Times New Roman"/>
                <w:sz w:val="24"/>
                <w:szCs w:val="24"/>
              </w:rPr>
              <w:t>, в том чи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с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ле альтернативные, осознанно выбирать наиболее эффекти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в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ные способы решения уче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ных и познавательных задач;</w:t>
            </w:r>
          </w:p>
          <w:p w:rsidR="00E36DD5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умение соотносить свои де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ствия с планируемыми резул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ь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 xml:space="preserve">татами курса, осуществлять контроль своей деятельности в 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процессе достижения резул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ь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тата, определять способы де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ствий в опасных и чрезвыча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ных ситуациях в рамках пре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д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ложенных условий и требов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ний, корректировать свои де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ствия в соответствии с изм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няющейся ситуацией;</w:t>
            </w:r>
          </w:p>
          <w:p w:rsidR="00E36DD5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умение оценивать правил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ь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ность выполнения учебной задачи в области безопасности жизнедеятельности, собстве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="00E36DD5" w:rsidRPr="00CC0B2A">
              <w:rPr>
                <w:rFonts w:ascii="Times New Roman" w:hAnsi="Times New Roman"/>
                <w:sz w:val="24"/>
                <w:szCs w:val="24"/>
              </w:rPr>
              <w:t>ные возможности ее решения;</w:t>
            </w:r>
          </w:p>
          <w:p w:rsidR="00DD14BC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-владение основами сам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тия решений и осуществления </w:t>
            </w: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осознанною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выбора в учебной и познавательной деятельн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DD14BC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-умение определять поняли, создавать обобщения, уст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навливать аналогии, класс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фицировать, самостоятельно выбирать основания и крит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рии (например, для классиф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кации видов террористической и экстремистской деятельн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сти); </w:t>
            </w:r>
          </w:p>
          <w:p w:rsidR="00DD14BC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 xml:space="preserve">- устанавливать причинно-следственные связи, строить </w:t>
            </w: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ум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заключение (индуктивное, 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дуктивное и по аналогии) и делать выводы;</w:t>
            </w:r>
          </w:p>
          <w:p w:rsidR="00DD14BC" w:rsidRPr="00CC0B2A" w:rsidRDefault="00DD14BC" w:rsidP="00DD14BC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-умение организовывать уче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ное сотрудничество и со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местную деятельность с уч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телем и сверстниками; раб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тать индивидуально и в гру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п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пе: находить общее решение и разрешать конфликты на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нове согласования позиций и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учѐта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интересов; формулир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вать, аргументировать и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стаивать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своѐ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мнение;</w:t>
            </w:r>
          </w:p>
          <w:p w:rsidR="00E36DD5" w:rsidRPr="00CC0B2A" w:rsidRDefault="00DD14BC" w:rsidP="00E36DD5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 формирование умений вза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модействовать с окружающ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ми, выполнять различные 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циальные роли во время и при ликвидации последствий чре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вычайных ситуаций.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ind w:left="-3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</w:tcPr>
          <w:p w:rsidR="00BE2717" w:rsidRPr="00CC0B2A" w:rsidRDefault="00DD14BC" w:rsidP="00DD14BC">
            <w:pPr>
              <w:tabs>
                <w:tab w:val="left" w:pos="607"/>
              </w:tabs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понима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ния ценности 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безопасного обр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 жизни;</w:t>
            </w:r>
          </w:p>
          <w:p w:rsidR="00BE2717" w:rsidRPr="00CC0B2A" w:rsidRDefault="00BE2717" w:rsidP="00DD14BC">
            <w:pPr>
              <w:spacing w:line="12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E2717" w:rsidRPr="00CC0B2A" w:rsidRDefault="00DD14BC" w:rsidP="00DD14BC">
            <w:pPr>
              <w:tabs>
                <w:tab w:val="left" w:pos="590"/>
              </w:tabs>
              <w:spacing w:line="237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целостного мировоззрения, соотве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ствующего современному уровню развития науки и общественной практике, учитывающего социальное, культурное, языковое, д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ховное многообразие с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временного мира:</w:t>
            </w:r>
          </w:p>
          <w:p w:rsidR="00BE2717" w:rsidRPr="00CC0B2A" w:rsidRDefault="00BE2717" w:rsidP="00DD14BC">
            <w:pPr>
              <w:spacing w:line="13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2717" w:rsidRPr="00CC0B2A" w:rsidRDefault="00DD14BC" w:rsidP="00DD14BC">
            <w:pPr>
              <w:tabs>
                <w:tab w:val="left" w:pos="590"/>
              </w:tabs>
              <w:spacing w:line="234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готовности и способности вести диалог с другими людьми и дост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гать в </w:t>
            </w:r>
            <w:proofErr w:type="spellStart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нѐ</w:t>
            </w:r>
            <w:proofErr w:type="gramStart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proofErr w:type="gramEnd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взаимопоним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ния;</w:t>
            </w:r>
          </w:p>
          <w:p w:rsidR="00BE2717" w:rsidRPr="00CC0B2A" w:rsidRDefault="00BE2717" w:rsidP="00DD14BC">
            <w:pPr>
              <w:spacing w:line="2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2717" w:rsidRPr="00CC0B2A" w:rsidRDefault="00DD14BC" w:rsidP="00DD14BC">
            <w:pPr>
              <w:tabs>
                <w:tab w:val="left" w:pos="607"/>
              </w:tabs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освоение социальных норм, правил поведения, ролей и форм социальной 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жизни в группах</w:t>
            </w:r>
          </w:p>
          <w:p w:rsidR="00DD14BC" w:rsidRPr="00CC0B2A" w:rsidRDefault="00BE2717" w:rsidP="00DD14BC">
            <w:pPr>
              <w:numPr>
                <w:ilvl w:val="1"/>
                <w:numId w:val="3"/>
              </w:numPr>
              <w:tabs>
                <w:tab w:val="left" w:pos="207"/>
              </w:tabs>
              <w:ind w:left="207" w:hanging="19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BE2717" w:rsidRPr="00CC0B2A" w:rsidRDefault="00BE2717" w:rsidP="00DD14BC">
            <w:pPr>
              <w:tabs>
                <w:tab w:val="left" w:pos="207"/>
              </w:tabs>
              <w:ind w:left="1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включая взрослые и соц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альные сообщества;</w:t>
            </w:r>
          </w:p>
          <w:p w:rsidR="00BE2717" w:rsidRPr="00CC0B2A" w:rsidRDefault="00BE2717" w:rsidP="00DD14BC">
            <w:pPr>
              <w:spacing w:line="11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2717" w:rsidRPr="00CC0B2A" w:rsidRDefault="00DD14BC" w:rsidP="00DD14BC">
            <w:pPr>
              <w:tabs>
                <w:tab w:val="left" w:pos="590"/>
              </w:tabs>
              <w:spacing w:line="235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развитие правового мы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ш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ления и компетентности в решении моральных пр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блем на основе личностного выбора, формирование нравственных чувств и </w:t>
            </w:r>
            <w:proofErr w:type="gramStart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нравственною</w:t>
            </w:r>
            <w:proofErr w:type="gramEnd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поведения, осознанного и ответстве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ного отношения к со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ственным поступкам;</w:t>
            </w:r>
          </w:p>
          <w:p w:rsidR="00BE2717" w:rsidRPr="00CC0B2A" w:rsidRDefault="00BE2717" w:rsidP="00DD14BC">
            <w:pPr>
              <w:spacing w:line="14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2717" w:rsidRPr="00CC0B2A" w:rsidRDefault="00DD14BC" w:rsidP="008429C0">
            <w:pPr>
              <w:tabs>
                <w:tab w:val="left" w:pos="590"/>
              </w:tabs>
              <w:spacing w:line="23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коммуник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разовательной, обществе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 полезной, учебно-</w:t>
            </w:r>
            <w:proofErr w:type="spellStart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исследова</w:t>
            </w:r>
            <w:proofErr w:type="spellEnd"/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тельской</w:t>
            </w:r>
            <w:proofErr w:type="spellEnd"/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тво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ческой и других видов де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тельности;</w:t>
            </w:r>
          </w:p>
          <w:p w:rsidR="00BE2717" w:rsidRPr="00CC0B2A" w:rsidRDefault="00BE2717" w:rsidP="00DD14BC">
            <w:pPr>
              <w:spacing w:line="14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2717" w:rsidRPr="00CC0B2A" w:rsidRDefault="00DD14BC" w:rsidP="00DD14BC">
            <w:pPr>
              <w:tabs>
                <w:tab w:val="left" w:pos="590"/>
              </w:tabs>
              <w:spacing w:line="23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ан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ти 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эк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тремистского мышления и антитеррористического п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ведения, потребностей с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блюдать нормы здорового образа жизни, осознанно выполнять правила 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бе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опасности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жизнедеятельн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8429C0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сти</w:t>
            </w:r>
            <w:r w:rsidR="00BE2717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0005A7" w:rsidRPr="00CC0B2A" w:rsidRDefault="000005A7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627AF" w:rsidRPr="00CC0B2A" w:rsidTr="001E1168">
        <w:trPr>
          <w:trHeight w:val="140"/>
        </w:trPr>
        <w:tc>
          <w:tcPr>
            <w:tcW w:w="14903" w:type="dxa"/>
            <w:gridSpan w:val="5"/>
          </w:tcPr>
          <w:p w:rsidR="006627AF" w:rsidRPr="00CC0B2A" w:rsidRDefault="006627AF" w:rsidP="00FF0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lastRenderedPageBreak/>
              <w:t>Модуль 2.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медицинских знаний и здорового образа жизни.</w:t>
            </w:r>
          </w:p>
        </w:tc>
      </w:tr>
      <w:tr w:rsidR="000005A7" w:rsidRPr="00CC0B2A" w:rsidTr="001E1168">
        <w:trPr>
          <w:trHeight w:val="140"/>
        </w:trPr>
        <w:tc>
          <w:tcPr>
            <w:tcW w:w="1689" w:type="dxa"/>
          </w:tcPr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Раздел 4. </w:t>
            </w:r>
          </w:p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зд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рового образа жизни.</w:t>
            </w:r>
          </w:p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822" w:type="dxa"/>
          </w:tcPr>
          <w:p w:rsidR="00946744" w:rsidRPr="00CC0B2A" w:rsidRDefault="00946744" w:rsidP="008429C0">
            <w:pPr>
              <w:spacing w:line="11" w:lineRule="exac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0005A7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характеризовать бе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опасный и здоровый о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б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раз жизни, его составл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ющие и значение для личности, общества и г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сударства;</w:t>
            </w:r>
          </w:p>
          <w:p w:rsidR="000005A7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классифицировать м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роприятия и факторы, укрепляющие и разр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у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шающие здоровье;</w:t>
            </w:r>
          </w:p>
          <w:p w:rsidR="000005A7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планировать профила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к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тические мероприятия по сохране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нию и 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укре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п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лению своего здор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о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вья;</w:t>
            </w:r>
          </w:p>
          <w:p w:rsidR="00701762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адекватно оценивать нагрузку и профилакт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ческие занятия по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 xml:space="preserve">укреплению здоровья; </w:t>
            </w:r>
          </w:p>
          <w:p w:rsidR="000005A7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планировать распор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док дня с учетом нагр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у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зок;</w:t>
            </w:r>
          </w:p>
          <w:p w:rsidR="000005A7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- 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выявлять мероприятия и факторы, потенциал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ь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но опасные для здор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о</w:t>
            </w:r>
            <w:r w:rsidR="000005A7"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вья;</w:t>
            </w:r>
          </w:p>
          <w:p w:rsidR="000005A7" w:rsidRPr="00CC0B2A" w:rsidRDefault="00701762" w:rsidP="00701762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безопасно использовать ресурсы </w:t>
            </w:r>
            <w:r w:rsidR="000005A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интерне</w:t>
            </w:r>
            <w:r w:rsidR="00B25DF8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та.</w:t>
            </w:r>
          </w:p>
          <w:p w:rsidR="000005A7" w:rsidRPr="00CC0B2A" w:rsidRDefault="000005A7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5" w:type="dxa"/>
          </w:tcPr>
          <w:p w:rsidR="00946744" w:rsidRPr="00CC0B2A" w:rsidRDefault="00FF5995" w:rsidP="00FF5995">
            <w:pPr>
              <w:tabs>
                <w:tab w:val="left" w:pos="298"/>
              </w:tabs>
              <w:spacing w:line="236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 xml:space="preserve">- 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использовать </w:t>
            </w:r>
            <w:proofErr w:type="spellStart"/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здоровьесберега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ю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щие</w:t>
            </w:r>
            <w:proofErr w:type="spellEnd"/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технологии (совокупность м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е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тодов и процессов) для сохранения и укрепления индивидуального здоровья, в том числе его духо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в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ной, физической и социальной с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о</w:t>
            </w:r>
            <w:r w:rsidR="00946744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ставляющих.</w:t>
            </w:r>
          </w:p>
          <w:p w:rsidR="00B25DF8" w:rsidRPr="00CC0B2A" w:rsidRDefault="00B25DF8" w:rsidP="00B25DF8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- характеризовать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роль семьи в жизни личности и общества и ее влияние на здоровье человека; </w:t>
            </w:r>
          </w:p>
          <w:p w:rsidR="00B25DF8" w:rsidRPr="00CC0B2A" w:rsidRDefault="00B25DF8" w:rsidP="00B25DF8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анализировать влияние вредных привычек и факторов и на состо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ние своего здоровья; </w:t>
            </w:r>
          </w:p>
          <w:p w:rsidR="00B25DF8" w:rsidRPr="00CC0B2A" w:rsidRDefault="00B25DF8" w:rsidP="00B25DF8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-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владеть основами самоконтроля, самооценки, принятия решений и осуществления осознанного выб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 в учебной и познавательной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ятельности при формировании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временной культуры безопасности жизнедеятельности.</w:t>
            </w:r>
          </w:p>
          <w:p w:rsidR="000005A7" w:rsidRPr="00CC0B2A" w:rsidRDefault="000005A7" w:rsidP="00B25DF8">
            <w:pPr>
              <w:autoSpaceDE w:val="0"/>
              <w:autoSpaceDN w:val="0"/>
              <w:adjustRightInd w:val="0"/>
              <w:ind w:right="-249"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6C0B73" w:rsidRPr="00CC0B2A" w:rsidRDefault="006C0B73" w:rsidP="006C0B73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умение самостоятельно опр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делять цели своего обучения, ставить и формулировать для себя новые задачи в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познавательной деятельности, развивать мотивы и интересы своей познавательной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  <w:p w:rsidR="006C0B73" w:rsidRPr="00CC0B2A" w:rsidRDefault="006C0B73" w:rsidP="006C0B73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нировать пути достижения ц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лей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в том чи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ле альтернативные, осознанно выбирать наиболее эффекти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ные способы решения уче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ных и познавательных задач;</w:t>
            </w:r>
          </w:p>
          <w:p w:rsidR="006C0B73" w:rsidRPr="00CC0B2A" w:rsidRDefault="006C0B73" w:rsidP="006C0B73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-умение соотносить свои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ствия с планируемыми резул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татами курса, осуществлять контроль своей деятельности в процессе достижения резул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тата, определять способы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ствий в опасных и чрезвыча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ных ситуациях в рамках пре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ложенных условий и требов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ний, корректировать свои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ствия в соответствии с изм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няющейся ситуацией;</w:t>
            </w:r>
          </w:p>
          <w:p w:rsidR="006C0B73" w:rsidRPr="00CC0B2A" w:rsidRDefault="006C0B73" w:rsidP="006C0B73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-владение основами сам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тия решений и осуществления осознан</w:t>
            </w:r>
            <w:r w:rsidR="00FF5ADB" w:rsidRPr="00CC0B2A"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выбора в учебной и познавательной деятельн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6C0B73" w:rsidRPr="00CC0B2A" w:rsidRDefault="006C0B73" w:rsidP="006C0B73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 xml:space="preserve">- устанавливать причинно-следственные связи, строить </w:t>
            </w: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ум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заключение (индуктивное, 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дуктивное и по аналогии) и делать выводы;</w:t>
            </w:r>
          </w:p>
          <w:p w:rsidR="000005A7" w:rsidRPr="00CC0B2A" w:rsidRDefault="006C0B73" w:rsidP="006C0B73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-умение организовывать уче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ное сотрудничество и со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местную деятельность с уч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телем и сверстниками; раб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тать индивидуально и в гру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п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пе: находить общее решение и разрешать конфликты на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нове согласования позиций и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учѐта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интересов; формулир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вать, аргументировать и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стаивать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своѐ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мнение.</w:t>
            </w:r>
          </w:p>
        </w:tc>
        <w:tc>
          <w:tcPr>
            <w:tcW w:w="3147" w:type="dxa"/>
          </w:tcPr>
          <w:p w:rsidR="006C0B73" w:rsidRPr="00CC0B2A" w:rsidRDefault="006C0B73" w:rsidP="006C0B73">
            <w:pPr>
              <w:tabs>
                <w:tab w:val="left" w:pos="607"/>
              </w:tabs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-формирование понимания ценности безопасного обр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 жизни;</w:t>
            </w:r>
          </w:p>
          <w:p w:rsidR="006C0B73" w:rsidRPr="00CC0B2A" w:rsidRDefault="006C0B73" w:rsidP="006C0B73">
            <w:pPr>
              <w:spacing w:line="12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spacing w:line="13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4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ния;</w:t>
            </w:r>
          </w:p>
          <w:p w:rsidR="006C0B73" w:rsidRPr="00CC0B2A" w:rsidRDefault="006C0B73" w:rsidP="006C0B73">
            <w:pPr>
              <w:spacing w:line="2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607"/>
              </w:tabs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6C0B73" w:rsidRPr="00CC0B2A" w:rsidRDefault="006C0B73" w:rsidP="006C0B73">
            <w:pPr>
              <w:numPr>
                <w:ilvl w:val="1"/>
                <w:numId w:val="3"/>
              </w:numPr>
              <w:tabs>
                <w:tab w:val="left" w:pos="207"/>
              </w:tabs>
              <w:ind w:left="207" w:hanging="19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6C0B73" w:rsidRPr="00CC0B2A" w:rsidRDefault="006C0B73" w:rsidP="006C0B73">
            <w:pPr>
              <w:tabs>
                <w:tab w:val="left" w:pos="207"/>
              </w:tabs>
              <w:ind w:left="1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включая взрослые и соц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альные сообщества;</w:t>
            </w:r>
          </w:p>
          <w:p w:rsidR="006C0B73" w:rsidRPr="00CC0B2A" w:rsidRDefault="006C0B73" w:rsidP="006C0B73">
            <w:pPr>
              <w:spacing w:line="11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5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-развитие правового мы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ш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ления и компетентности в 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решении моральных пр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блем на основе личностного выбора, формирование нравственных чувств и </w:t>
            </w: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нравственною</w:t>
            </w:r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поведения, осознанного и ответстве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ного отношения к со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ственным поступкам;</w:t>
            </w:r>
          </w:p>
          <w:p w:rsidR="006C0B73" w:rsidRPr="00CC0B2A" w:rsidRDefault="006C0B73" w:rsidP="006C0B73">
            <w:pPr>
              <w:spacing w:line="14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тво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тельности;</w:t>
            </w:r>
          </w:p>
          <w:p w:rsidR="006C0B73" w:rsidRPr="00CC0B2A" w:rsidRDefault="006C0B73" w:rsidP="006C0B73">
            <w:pPr>
              <w:spacing w:line="14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потребн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стей соблюдать нормы зд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рового образа жизни, ос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знанно выполнять правила безопасности жизнеде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тельности.</w:t>
            </w:r>
          </w:p>
          <w:p w:rsidR="000005A7" w:rsidRPr="00CC0B2A" w:rsidRDefault="000005A7" w:rsidP="006C0B73">
            <w:pPr>
              <w:tabs>
                <w:tab w:val="left" w:pos="590"/>
              </w:tabs>
              <w:spacing w:line="23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5A7" w:rsidRPr="00CC0B2A" w:rsidTr="001E1168">
        <w:trPr>
          <w:trHeight w:val="140"/>
        </w:trPr>
        <w:tc>
          <w:tcPr>
            <w:tcW w:w="1689" w:type="dxa"/>
          </w:tcPr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Раздел 5.</w:t>
            </w:r>
          </w:p>
          <w:p w:rsidR="000005A7" w:rsidRPr="00CC0B2A" w:rsidRDefault="000005A7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м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дицинских знаний и ок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зание первой помощи.</w:t>
            </w:r>
          </w:p>
        </w:tc>
        <w:tc>
          <w:tcPr>
            <w:tcW w:w="2822" w:type="dxa"/>
          </w:tcPr>
          <w:p w:rsidR="00946744" w:rsidRPr="00CC0B2A" w:rsidRDefault="00946744" w:rsidP="00946744">
            <w:pPr>
              <w:spacing w:line="1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- анализировать состо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ние своего здоровья;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 определять состояния оказания неотложной помощи;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- использовать алгоритм действий по оказанию первой помощи;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- классифицировать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средства оказания пе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вой помощи;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наружном и внутреннем кровотеч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нии;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ушибах;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растяжениях;</w:t>
            </w:r>
          </w:p>
          <w:p w:rsidR="008429C0" w:rsidRPr="00CC0B2A" w:rsidRDefault="00894A0D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</w:t>
            </w:r>
            <w:r w:rsidR="008429C0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оказывать первую п</w:t>
            </w:r>
            <w:r w:rsidR="008429C0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="008429C0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вывихах;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переломах;</w:t>
            </w:r>
          </w:p>
          <w:p w:rsidR="008429C0" w:rsidRPr="00CC0B2A" w:rsidRDefault="008429C0" w:rsidP="008429C0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отравлени</w:t>
            </w:r>
            <w:r w:rsidR="0060763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ях.</w:t>
            </w:r>
          </w:p>
          <w:p w:rsidR="008429C0" w:rsidRPr="00CC0B2A" w:rsidRDefault="008429C0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:rsidR="0060763B" w:rsidRPr="00CC0B2A" w:rsidRDefault="003213EF" w:rsidP="0060763B">
            <w:pPr>
              <w:tabs>
                <w:tab w:val="left" w:pos="-142"/>
              </w:tabs>
              <w:spacing w:line="234" w:lineRule="auto"/>
              <w:ind w:hanging="142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 xml:space="preserve">  </w:t>
            </w:r>
            <w:r w:rsidR="0060763B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</w:t>
            </w:r>
            <w:r w:rsidR="0060763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классифицировать основные правовые аспекты оказания первой </w:t>
            </w:r>
            <w:r w:rsidR="0060763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помощи;</w:t>
            </w:r>
          </w:p>
          <w:p w:rsidR="0060763B" w:rsidRPr="00CC0B2A" w:rsidRDefault="0060763B" w:rsidP="0060763B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оказывать первую помощь при не инфекционных заболеваниях; </w:t>
            </w:r>
          </w:p>
          <w:p w:rsidR="0060763B" w:rsidRPr="00CC0B2A" w:rsidRDefault="0060763B" w:rsidP="0060763B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оказывать первую помощь при инфекционных заболеваниях; </w:t>
            </w:r>
          </w:p>
          <w:p w:rsidR="0060763B" w:rsidRPr="00CC0B2A" w:rsidRDefault="0060763B" w:rsidP="0060763B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помощь при остановке сердечной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сти;</w:t>
            </w:r>
          </w:p>
          <w:p w:rsidR="0060763B" w:rsidRPr="00CC0B2A" w:rsidRDefault="0060763B" w:rsidP="0060763B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помощь при ко</w:t>
            </w:r>
            <w:r w:rsidR="00C51695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ме.</w:t>
            </w:r>
          </w:p>
          <w:p w:rsidR="0060763B" w:rsidRPr="00CC0B2A" w:rsidRDefault="0060763B" w:rsidP="0060763B">
            <w:pPr>
              <w:tabs>
                <w:tab w:val="left" w:pos="-142"/>
              </w:tabs>
              <w:spacing w:line="234" w:lineRule="auto"/>
              <w:ind w:hanging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05A7" w:rsidRPr="00CC0B2A" w:rsidRDefault="000005A7" w:rsidP="00FF5995">
            <w:pPr>
              <w:spacing w:line="2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894A0D" w:rsidRPr="00CC0B2A" w:rsidRDefault="00894A0D" w:rsidP="00894A0D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-умение самостоятельно опр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делять цели своего обучения,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ставить и формулировать для себя новые задачи в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познавательной деятельности, развивать мотивы и интересы своей познавательной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  <w:p w:rsidR="00894A0D" w:rsidRPr="00CC0B2A" w:rsidRDefault="00894A0D" w:rsidP="00894A0D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нировать пути достижения ц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лей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в том чи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ле альтернативные, осознанно выбирать наиболее эффекти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ные способы решения уче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ных и познавательных задач;</w:t>
            </w:r>
          </w:p>
          <w:p w:rsidR="00894A0D" w:rsidRPr="00CC0B2A" w:rsidRDefault="00894A0D" w:rsidP="00894A0D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-умение оценивать правил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ность выполнения учебной задачи в области безопасности жизнедеятельности, собстве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ные возможности ее решения;</w:t>
            </w:r>
          </w:p>
          <w:p w:rsidR="00894A0D" w:rsidRPr="00CC0B2A" w:rsidRDefault="00894A0D" w:rsidP="00894A0D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-владение основами сам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тия решений и осуществления осознан</w:t>
            </w:r>
            <w:r w:rsidR="00FF5ADB" w:rsidRPr="00CC0B2A"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выбора в учебной и познавательной деятельн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0005A7" w:rsidRPr="00CC0B2A" w:rsidRDefault="00894A0D" w:rsidP="00FF5ADB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-умение организовывать уче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ное сотрудничество и со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местную деятельность с уч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телем и сверстниками; раб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тать индивидуально и в гру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п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пе: находить общее решение и разрешать конфликты на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нове согласования позиций и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учѐта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интересов; формулир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вать, аргументировать и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стаивать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своѐ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мне</w:t>
            </w:r>
            <w:r w:rsidR="00FF5ADB" w:rsidRPr="00CC0B2A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3147" w:type="dxa"/>
          </w:tcPr>
          <w:p w:rsidR="006C0B73" w:rsidRPr="00CC0B2A" w:rsidRDefault="006C0B73" w:rsidP="006C0B73">
            <w:pPr>
              <w:tabs>
                <w:tab w:val="left" w:pos="607"/>
              </w:tabs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формирование понимания ценности безопасного обр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за жизни;</w:t>
            </w:r>
          </w:p>
          <w:p w:rsidR="006C0B73" w:rsidRPr="00CC0B2A" w:rsidRDefault="006C0B73" w:rsidP="006C0B73">
            <w:pPr>
              <w:spacing w:line="12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spacing w:line="13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4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ния;</w:t>
            </w:r>
          </w:p>
          <w:p w:rsidR="006C0B73" w:rsidRPr="00CC0B2A" w:rsidRDefault="006C0B73" w:rsidP="006C0B73">
            <w:pPr>
              <w:spacing w:line="2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607"/>
              </w:tabs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6C0B73" w:rsidRPr="00CC0B2A" w:rsidRDefault="006C0B73" w:rsidP="006C0B73">
            <w:pPr>
              <w:numPr>
                <w:ilvl w:val="1"/>
                <w:numId w:val="3"/>
              </w:numPr>
              <w:tabs>
                <w:tab w:val="left" w:pos="207"/>
              </w:tabs>
              <w:ind w:left="207" w:hanging="19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6C0B73" w:rsidRPr="00CC0B2A" w:rsidRDefault="006C0B73" w:rsidP="006C0B73">
            <w:pPr>
              <w:tabs>
                <w:tab w:val="left" w:pos="207"/>
              </w:tabs>
              <w:ind w:left="1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включая взрослые и соц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альные сообщества;</w:t>
            </w:r>
          </w:p>
          <w:p w:rsidR="006C0B73" w:rsidRPr="00CC0B2A" w:rsidRDefault="006C0B73" w:rsidP="006C0B73">
            <w:pPr>
              <w:spacing w:line="11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5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-развитие правового мы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ш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ления и компетентности в решении моральных пр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блем на основе личностного выбора, формирование нравственных чувств и </w:t>
            </w:r>
            <w:proofErr w:type="gram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нравственною</w:t>
            </w:r>
            <w:proofErr w:type="gram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поведения, осознанного и ответстве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ного отношения к со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ственным поступкам;</w:t>
            </w:r>
          </w:p>
          <w:p w:rsidR="006C0B73" w:rsidRPr="00CC0B2A" w:rsidRDefault="006C0B73" w:rsidP="006C0B73">
            <w:pPr>
              <w:spacing w:line="14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C0B73" w:rsidRPr="00CC0B2A" w:rsidRDefault="006C0B73" w:rsidP="006C0B73">
            <w:pPr>
              <w:tabs>
                <w:tab w:val="left" w:pos="590"/>
              </w:tabs>
              <w:spacing w:line="23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тво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тель</w:t>
            </w:r>
            <w:r w:rsidR="00FF5ADB" w:rsidRPr="00CC0B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ности.</w:t>
            </w:r>
          </w:p>
          <w:p w:rsidR="006C0B73" w:rsidRPr="00CC0B2A" w:rsidRDefault="006C0B73" w:rsidP="006C0B73">
            <w:pPr>
              <w:spacing w:line="14" w:lineRule="exac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0005A7" w:rsidRPr="00CC0B2A" w:rsidRDefault="000005A7" w:rsidP="00FF5ADB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5A7" w:rsidRPr="00CC0B2A" w:rsidTr="001E1168">
        <w:trPr>
          <w:trHeight w:val="140"/>
        </w:trPr>
        <w:tc>
          <w:tcPr>
            <w:tcW w:w="14903" w:type="dxa"/>
            <w:gridSpan w:val="5"/>
          </w:tcPr>
          <w:p w:rsidR="00FF0FDE" w:rsidRPr="00CC0B2A" w:rsidRDefault="00FF0FDE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005A7" w:rsidRPr="00CC0B2A" w:rsidRDefault="000005A7" w:rsidP="00840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 класс</w:t>
            </w:r>
          </w:p>
          <w:p w:rsidR="00FF0FDE" w:rsidRPr="00CC0B2A" w:rsidRDefault="00FF0FDE" w:rsidP="0083472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27AF" w:rsidRPr="00CC0B2A" w:rsidTr="001E1168">
        <w:trPr>
          <w:trHeight w:val="140"/>
        </w:trPr>
        <w:tc>
          <w:tcPr>
            <w:tcW w:w="14903" w:type="dxa"/>
            <w:gridSpan w:val="5"/>
          </w:tcPr>
          <w:p w:rsidR="006627AF" w:rsidRPr="00CC0B2A" w:rsidRDefault="006627AF" w:rsidP="00FF0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1. Основы безопасности личности, общества и государства.</w:t>
            </w:r>
          </w:p>
        </w:tc>
      </w:tr>
      <w:tr w:rsidR="000441A6" w:rsidRPr="00CC0B2A" w:rsidTr="001E1168">
        <w:trPr>
          <w:trHeight w:val="140"/>
        </w:trPr>
        <w:tc>
          <w:tcPr>
            <w:tcW w:w="1689" w:type="dxa"/>
          </w:tcPr>
          <w:p w:rsidR="000441A6" w:rsidRPr="00CC0B2A" w:rsidRDefault="000441A6" w:rsidP="0083472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Раздел 1. </w:t>
            </w:r>
          </w:p>
          <w:p w:rsidR="000441A6" w:rsidRPr="00CC0B2A" w:rsidRDefault="000441A6" w:rsidP="0083472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Основы ко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м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плексной бе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опасности.</w:t>
            </w:r>
          </w:p>
        </w:tc>
        <w:tc>
          <w:tcPr>
            <w:tcW w:w="2822" w:type="dxa"/>
          </w:tcPr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использовать средства коммуникации;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классифицировать и характеризовать опасные ситуации криминогенн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го характера;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предвидеть причины возникновения возмо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ж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опасных ситуаций криминогенного хара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тера;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вести и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менять способы самоз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щиты в 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криминогенной ситуации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на улице;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вести и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менять способы самоз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щиты в 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криминогенной ситуации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в подъезде;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вести и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менять способы самоз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щиты в 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криминогенной ситуации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в лифте;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вести и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менять способы самоз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щиты в 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криминогенной ситуации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в квартире;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вести и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менять способы самоз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щиты при карманной краже;</w:t>
            </w:r>
          </w:p>
          <w:p w:rsidR="000441A6" w:rsidRPr="00CC0B2A" w:rsidRDefault="000441A6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 безопасно вести и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менять способы самоз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щиты при попытке 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шенничества</w:t>
            </w:r>
            <w:r w:rsidR="00FE6347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3835" w:type="dxa"/>
          </w:tcPr>
          <w:p w:rsidR="000441A6" w:rsidRPr="00CC0B2A" w:rsidRDefault="000441A6" w:rsidP="00FE6347">
            <w:pPr>
              <w:tabs>
                <w:tab w:val="left" w:pos="604"/>
              </w:tabs>
              <w:spacing w:line="237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>- систематизировать основные п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ложения нормативно-правовых актов Российской Федерации в о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ласти безопасности и обоснов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ы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вать их значение для обеспечения национальной безопасности Ро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сии в современном мире; </w:t>
            </w:r>
          </w:p>
          <w:p w:rsidR="000441A6" w:rsidRPr="00CC0B2A" w:rsidRDefault="000441A6" w:rsidP="00FE6347">
            <w:pPr>
              <w:spacing w:line="17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441A6" w:rsidRPr="00CC0B2A" w:rsidRDefault="000441A6" w:rsidP="00FE6347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441A6" w:rsidRPr="00CC0B2A" w:rsidRDefault="000441A6" w:rsidP="00FE6347">
            <w:pPr>
              <w:tabs>
                <w:tab w:val="left" w:pos="604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- характеризовать роль образов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ния в системе </w:t>
            </w:r>
            <w:proofErr w:type="gramStart"/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формирования с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временного уровня культуры бе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з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опасности жизнедеятельности</w:t>
            </w:r>
            <w:proofErr w:type="gramEnd"/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у населения страны;</w:t>
            </w:r>
          </w:p>
          <w:p w:rsidR="003308D7" w:rsidRPr="00CC0B2A" w:rsidRDefault="000441A6" w:rsidP="00FE6347">
            <w:pPr>
              <w:tabs>
                <w:tab w:val="left" w:pos="298"/>
              </w:tabs>
              <w:spacing w:line="236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- проектировать план по повыш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нию индивидуального уровня культуры безопасности жизнеде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тельности для </w:t>
            </w:r>
            <w:proofErr w:type="spellStart"/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ли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ч</w:t>
            </w:r>
            <w:r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ных жизненно важных интересов от внешних и внутренних угроз</w:t>
            </w:r>
            <w:r w:rsidR="003308D7" w:rsidRPr="00CC0B2A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:rsidR="00FF5ADB" w:rsidRPr="00CC0B2A" w:rsidRDefault="003308D7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анализировать последствия во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можных опасных ситуаций кр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миногенного характера; </w:t>
            </w:r>
          </w:p>
          <w:p w:rsidR="00FF5ADB" w:rsidRPr="00CC0B2A" w:rsidRDefault="003308D7" w:rsidP="00FE6347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безопасно вести и применять пр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="00FF5ADB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ва покупа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теля.</w:t>
            </w:r>
          </w:p>
          <w:p w:rsidR="000441A6" w:rsidRPr="00CC0B2A" w:rsidRDefault="000441A6" w:rsidP="00FE6347">
            <w:pPr>
              <w:autoSpaceDE w:val="0"/>
              <w:autoSpaceDN w:val="0"/>
              <w:adjustRightInd w:val="0"/>
              <w:ind w:right="-24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0441A6" w:rsidRPr="00CC0B2A" w:rsidRDefault="000441A6" w:rsidP="00FE6347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определять цели своего об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чения, ставить и формулир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вать для себя новые задачи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познавательной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тельности, развивать мотивы и интересы своей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деятельности;</w:t>
            </w:r>
          </w:p>
          <w:p w:rsidR="000441A6" w:rsidRPr="00CC0B2A" w:rsidRDefault="000441A6" w:rsidP="00FE6347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нировать пути достижения целей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в том числе альтернативные, 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знанно выбирать наиболее эффективные способы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 учебных и познавател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задач;</w:t>
            </w:r>
          </w:p>
          <w:p w:rsidR="000441A6" w:rsidRPr="00CC0B2A" w:rsidRDefault="000441A6" w:rsidP="00FE6347">
            <w:pPr>
              <w:tabs>
                <w:tab w:val="left" w:pos="652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соотносить свои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ствия с планируемыми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зультатами курса, осущест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лять контроль своей деятел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ности в процессе достижения результата, определять спос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бы действий в опасных и чрезвычайных ситуациях в рамках предложенных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вий и требований, коррект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 свои действия в соо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ветствии с изменяющейся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туацией;</w:t>
            </w:r>
          </w:p>
          <w:p w:rsidR="000441A6" w:rsidRPr="00CC0B2A" w:rsidRDefault="000441A6" w:rsidP="00FE6347">
            <w:pPr>
              <w:spacing w:line="234" w:lineRule="auto"/>
              <w:ind w:left="7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оценивать правил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ность выполнения учебной задачи в области безопасн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сти жизнедеятельности, со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ственные возможности ее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шения;</w:t>
            </w:r>
          </w:p>
          <w:p w:rsidR="000441A6" w:rsidRPr="00CC0B2A" w:rsidRDefault="000441A6" w:rsidP="00FE6347">
            <w:pPr>
              <w:tabs>
                <w:tab w:val="left" w:pos="590"/>
              </w:tabs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владение основами сам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 решений и осуществления осознанного выбора в учебной и познавательной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сти;</w:t>
            </w:r>
          </w:p>
          <w:p w:rsidR="000441A6" w:rsidRPr="00CC0B2A" w:rsidRDefault="000441A6" w:rsidP="00FE6347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организовывать учебное сотрудничество и совместную деятельность с учителем и сверстниками; </w:t>
            </w:r>
          </w:p>
          <w:p w:rsidR="000441A6" w:rsidRPr="00CC0B2A" w:rsidRDefault="000441A6" w:rsidP="00FE6347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работать индивидуально и в группе: находить общее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ние и разрешать конфликты на основе согласования позиций и учета интересов; формул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ровать, аргументировать и 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стаивать свое мнение;</w:t>
            </w:r>
          </w:p>
          <w:p w:rsidR="000441A6" w:rsidRPr="00CC0B2A" w:rsidRDefault="000441A6" w:rsidP="00FE6347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формирование и развитие компетентности в области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гий</w:t>
            </w:r>
            <w:r w:rsidR="00FE6347" w:rsidRPr="00CC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205016" w:rsidRPr="00CC0B2A" w:rsidRDefault="00205016" w:rsidP="00FE6347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усвоение гуманистич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ских, демократических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традиционных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ценностей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многонационального 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сийского общества;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05016" w:rsidRPr="00CC0B2A" w:rsidRDefault="00205016" w:rsidP="00FE6347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-воспитание чувства 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ственности 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долга перед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Родиной;</w:t>
            </w:r>
          </w:p>
          <w:p w:rsidR="00205016" w:rsidRPr="00CC0B2A" w:rsidRDefault="00205016" w:rsidP="00FE6347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целостного мировоззрения, соотве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ствующего современному уровню развития науки и общественной практике, учитывающего социальное, культурное, языковое,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ховное многообразие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временного мира:</w:t>
            </w:r>
          </w:p>
          <w:p w:rsidR="00205016" w:rsidRPr="00CC0B2A" w:rsidRDefault="00205016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FE6347" w:rsidRPr="00CC0B2A" w:rsidRDefault="00FE6347" w:rsidP="00FE6347">
            <w:pPr>
              <w:tabs>
                <w:tab w:val="left" w:pos="607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FE6347" w:rsidRPr="00CC0B2A" w:rsidRDefault="00FE6347" w:rsidP="00FE634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включая взрослые и социальные 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общества;</w:t>
            </w:r>
          </w:p>
          <w:p w:rsidR="00FE6347" w:rsidRPr="00CC0B2A" w:rsidRDefault="00FE6347" w:rsidP="00FE6347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тивной компетентности в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общении и сотрудничестве со сверстниками, старшими и младшими в процессе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тво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</w:t>
            </w:r>
            <w:r w:rsidR="00C51695" w:rsidRPr="00CC0B2A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6347" w:rsidRPr="00CC0B2A" w:rsidRDefault="00FE6347" w:rsidP="00FE6347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5016" w:rsidRPr="00CC0B2A" w:rsidRDefault="00205016" w:rsidP="00FE6347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441A6" w:rsidRPr="00CC0B2A" w:rsidRDefault="000441A6" w:rsidP="00FE6347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F1E1A" w:rsidRPr="00CC0B2A" w:rsidTr="001E1168">
        <w:trPr>
          <w:trHeight w:val="140"/>
        </w:trPr>
        <w:tc>
          <w:tcPr>
            <w:tcW w:w="1689" w:type="dxa"/>
          </w:tcPr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2. </w:t>
            </w:r>
          </w:p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Защита нас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ления Ро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сийской Ф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дерации от чрезвыча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ных 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ситу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а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ций.</w:t>
            </w:r>
          </w:p>
        </w:tc>
        <w:tc>
          <w:tcPr>
            <w:tcW w:w="2822" w:type="dxa"/>
          </w:tcPr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характеризовать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чины и последствия чрезвычайных ситуаций природного характера для личности, общества и государства;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предвидеть опасности и правильно действовать в случае чрезвычайных ситуаций природного характера;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 классифицировать 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роприятия по защите населения от чрезвыча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ситуаций природн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го характера;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безопасно использовать средства индивидуал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ной за</w:t>
            </w:r>
            <w:r w:rsidR="00C51695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щиты.</w:t>
            </w:r>
          </w:p>
        </w:tc>
        <w:tc>
          <w:tcPr>
            <w:tcW w:w="3835" w:type="dxa"/>
          </w:tcPr>
          <w:p w:rsidR="00EF1E1A" w:rsidRPr="00CC0B2A" w:rsidRDefault="00EF1E1A" w:rsidP="00EF1E1A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-усваивать приемы действий в ра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личных опасных и чрезвычайных ситуациях; </w:t>
            </w:r>
          </w:p>
          <w:p w:rsidR="00EF1E1A" w:rsidRPr="00CC0B2A" w:rsidRDefault="00EF1E1A" w:rsidP="00EF1E1A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-исследовать различные ситуации в повседневной жизнедеятельн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сти, опасные и чрезвычайные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туации, выдвигать предположения и проводить несложные экспер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менты для доказательства предп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ложений обеспечения личной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опасности; </w:t>
            </w:r>
          </w:p>
          <w:p w:rsidR="00EF1E1A" w:rsidRPr="00CC0B2A" w:rsidRDefault="00EF1E1A" w:rsidP="00EF1E1A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-творчески решать моделируемые ситуации и практические задачи в области безопасности жизнеде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тельности;</w:t>
            </w:r>
          </w:p>
          <w:p w:rsidR="00EF1E1A" w:rsidRPr="00CC0B2A" w:rsidRDefault="00EF1E1A" w:rsidP="00EF1E1A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-использовать для решения ко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муникативных задач в области безопасности жизнедеятельности различные источники информ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ции, включая Интернет-ресурсы и други</w:t>
            </w:r>
            <w:r w:rsidR="00840679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 базы данных;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устанавливать взаимосвязь ме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ду нравственной и патриотической проекцией личности и необход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мостью обороны государства от внешних врагов;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характеризовать гражданскую оборону как составную часть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стемы обеспечения национальной безопасности России;</w:t>
            </w:r>
          </w:p>
          <w:p w:rsidR="00840679" w:rsidRPr="00CC0B2A" w:rsidRDefault="00840679" w:rsidP="00840679">
            <w:pPr>
              <w:spacing w:line="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40679" w:rsidRPr="00CC0B2A" w:rsidRDefault="00840679" w:rsidP="00840679">
            <w:pPr>
              <w:tabs>
                <w:tab w:val="left" w:pos="298"/>
              </w:tabs>
              <w:spacing w:line="22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характеризовать РСЧС,  класс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фицировать основные задачи, к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торые решает РСЧС по защите населения страны от чрезвыча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ситуаций природного и техн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генного характера;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2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- обосновывать предназначение функциональных и территориал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подсистем РСЧС;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2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- характеризовать силы и сре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ства, которыми располагает РСЧС для защиты населения страны от чрезвычайных ситуаций 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приро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ого и техногенного характера;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классифицировать основные 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дачи, возложенные на гражда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скую оборону по защите насел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ния РФ от чрезвычайных ситуаций мирного и военного времени; 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различать факторы, которые определяют развитие гражданской обороны в современных условиях; </w:t>
            </w:r>
          </w:p>
          <w:p w:rsidR="00840679" w:rsidRPr="00CC0B2A" w:rsidRDefault="00840679" w:rsidP="00840679">
            <w:pPr>
              <w:tabs>
                <w:tab w:val="left" w:pos="298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характеризовать и обосновывать основные обязанности граждан РФ в области гражданской обороны;</w:t>
            </w:r>
          </w:p>
          <w:p w:rsidR="00C51695" w:rsidRPr="00CC0B2A" w:rsidRDefault="00C51695" w:rsidP="00C51695">
            <w:pPr>
              <w:tabs>
                <w:tab w:val="left" w:pos="298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описывать основные задачи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стемы инженерных сооружений, которая существует в районе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живания, для защиты населения от чрезвычайных ситуаций приро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ного и техногенного характера;</w:t>
            </w:r>
          </w:p>
          <w:p w:rsidR="00C51695" w:rsidRPr="00CC0B2A" w:rsidRDefault="00C51695" w:rsidP="00C51695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1695" w:rsidRPr="00CC0B2A" w:rsidRDefault="00C51695" w:rsidP="00C51695">
            <w:pPr>
              <w:tabs>
                <w:tab w:val="left" w:pos="298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описывать существующую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стему оповещения населения при угрозе возникновения чрезвыча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ной ситуации;</w:t>
            </w:r>
          </w:p>
          <w:p w:rsidR="00C51695" w:rsidRPr="00CC0B2A" w:rsidRDefault="00C51695" w:rsidP="00C51695">
            <w:pPr>
              <w:spacing w:line="1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1695" w:rsidRPr="00CC0B2A" w:rsidRDefault="00C51695" w:rsidP="00C51695">
            <w:pPr>
              <w:tabs>
                <w:tab w:val="left" w:pos="298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-анализировать мероприятия,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нимаемые МЧС России, по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пользованию современных техн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ческих сре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дств дл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 информации населения о чрезвычайных ситу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циях;</w:t>
            </w:r>
          </w:p>
          <w:p w:rsidR="00C51695" w:rsidRPr="00CC0B2A" w:rsidRDefault="00C51695" w:rsidP="00C51695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1695" w:rsidRPr="00CC0B2A" w:rsidRDefault="00C51695" w:rsidP="00C51695">
            <w:pPr>
              <w:tabs>
                <w:tab w:val="left" w:pos="298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характеризовать эвакуацию населения как один из основных способов защиты населения от чрезвычайных ситуаций мирного и военного времени; </w:t>
            </w:r>
          </w:p>
          <w:p w:rsidR="00C51695" w:rsidRPr="00CC0B2A" w:rsidRDefault="00C51695" w:rsidP="00C51695">
            <w:pPr>
              <w:tabs>
                <w:tab w:val="left" w:pos="298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различать виды эвакуации;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ставлять перечень необходимых личных предметов на случай эв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куации;</w:t>
            </w:r>
          </w:p>
          <w:p w:rsidR="00C51695" w:rsidRPr="00CC0B2A" w:rsidRDefault="00C51695" w:rsidP="00C51695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1695" w:rsidRPr="00CC0B2A" w:rsidRDefault="00C51695" w:rsidP="00C51695">
            <w:pPr>
              <w:tabs>
                <w:tab w:val="left" w:pos="298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характеризовать аварийно-спасательные и другие неотло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ные работы в очагах поражения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как совокупность первоочередных работ в зоне чрезвычайной ситу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ции;</w:t>
            </w:r>
          </w:p>
          <w:p w:rsidR="00C51695" w:rsidRPr="00CC0B2A" w:rsidRDefault="00C51695" w:rsidP="00C51695">
            <w:pPr>
              <w:spacing w:line="1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1695" w:rsidRPr="00CC0B2A" w:rsidRDefault="00C51695" w:rsidP="00C51695">
            <w:pPr>
              <w:tabs>
                <w:tab w:val="left" w:pos="298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анализировать основные мер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приятия, которые проводятся при аварийно-спасательных работах в очагах поражения;</w:t>
            </w:r>
          </w:p>
          <w:p w:rsidR="00C51695" w:rsidRPr="00CC0B2A" w:rsidRDefault="00C51695" w:rsidP="00C51695">
            <w:pPr>
              <w:spacing w:line="1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1695" w:rsidRPr="00CC0B2A" w:rsidRDefault="00C51695" w:rsidP="00C51695">
            <w:pPr>
              <w:tabs>
                <w:tab w:val="left" w:pos="298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описывать основные меропри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тия, которые проводятся при 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полнении неотложных работ;</w:t>
            </w:r>
          </w:p>
          <w:p w:rsidR="00C51695" w:rsidRPr="00CC0B2A" w:rsidRDefault="00C51695" w:rsidP="00C51695">
            <w:pPr>
              <w:spacing w:line="14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40679" w:rsidRPr="00CC0B2A" w:rsidRDefault="00C51695" w:rsidP="00C51695">
            <w:pPr>
              <w:tabs>
                <w:tab w:val="left" w:pos="298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моделировать свои действия 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 сигналам оповещения о чрезв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чайных ситуациях в районе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живания при нахождении в школе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на улице, в общественном месте (в театре, библиотеке и др.), дома.</w:t>
            </w:r>
          </w:p>
        </w:tc>
        <w:tc>
          <w:tcPr>
            <w:tcW w:w="3410" w:type="dxa"/>
          </w:tcPr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умение самостоятельно определять цели своего об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чения, ставить и формулир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вать для себя новые задачи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познавательной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тельности, развивать мотивы и интересы своей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нировать пути достижения целей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, в том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числе альтернативные, 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знанно выбирать наиболее эффективные способы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 учебных и познавател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задач;</w:t>
            </w:r>
          </w:p>
          <w:p w:rsidR="00EF1E1A" w:rsidRPr="00CC0B2A" w:rsidRDefault="00EF1E1A" w:rsidP="00EF1E1A">
            <w:pPr>
              <w:tabs>
                <w:tab w:val="left" w:pos="652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соотносить свои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ствия с планируемыми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зультатами курса, осущест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лять контроль своей деятел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ности в процессе достижения результата, определять спос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бы действий в опасных и чрезвычайных ситуациях в рамках предложенных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вий и требований, коррект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 свои действия в соо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ветствии с изменяющейся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туацией;</w:t>
            </w:r>
          </w:p>
          <w:p w:rsidR="00EF1E1A" w:rsidRPr="00CC0B2A" w:rsidRDefault="00EF1E1A" w:rsidP="00EF1E1A">
            <w:pPr>
              <w:spacing w:line="234" w:lineRule="auto"/>
              <w:ind w:left="7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оценивать правил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ность выполнения учебной задачи в области безопасн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 жизнедеятельности, со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ственные возможности ее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шения;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владение основами сам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 решений и осуществления осознанного выбора в учебной и познавательной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сти;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организовывать учебное сотрудничество и совместную деятельность с учителем и сверстниками; 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работать индивидуально и в группе: находить общее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ние и разрешать конфликты на основе согласования позиций и учета интересов; формул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ровать, аргументировать и 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стаивать свое мнение;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формирование и развитие компетентности в области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гий.</w:t>
            </w:r>
          </w:p>
        </w:tc>
        <w:tc>
          <w:tcPr>
            <w:tcW w:w="3147" w:type="dxa"/>
          </w:tcPr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усвоение гуманистич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ских, демократических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традиционных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ценностей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многонационального 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сийского общества;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-воспитание чувства 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ственности 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долга перед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Родиной;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целостного мировоззрения, соотве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ствующего современному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уровню развития науки и общественной практике, учитывающего социальное, культурное, языковое,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ховное многообразие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временного мира: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EF1E1A" w:rsidRPr="00CC0B2A" w:rsidRDefault="00EF1E1A" w:rsidP="00EF1E1A">
            <w:pPr>
              <w:tabs>
                <w:tab w:val="left" w:pos="607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включая взрослые и социальные 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общества;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тво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</w:t>
            </w:r>
            <w:r w:rsidR="00C51695" w:rsidRPr="00CC0B2A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F1E1A" w:rsidRPr="00CC0B2A" w:rsidTr="001E1168">
        <w:trPr>
          <w:trHeight w:val="140"/>
        </w:trPr>
        <w:tc>
          <w:tcPr>
            <w:tcW w:w="1689" w:type="dxa"/>
          </w:tcPr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3. </w:t>
            </w:r>
          </w:p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пр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тиводействия терроризму, экстремизму и наркотизму в Российской Федерации, в РТ.</w:t>
            </w:r>
          </w:p>
        </w:tc>
        <w:tc>
          <w:tcPr>
            <w:tcW w:w="2822" w:type="dxa"/>
          </w:tcPr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классифицировать и характеризовать явления терроризма, экстреми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ма, наркотизма и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следствия данных явл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ний для личности, общ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ства и государства;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классифицировать 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роприятия по защите населения от террори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ма, экстремизма, нарк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тизма;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классифицировать и характеризовать осно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ные положения закон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дательных актов, регл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ментирующих 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ственность несоверше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нолетних за правонар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шения;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классифицировать и характеризовать опасные ситуации в местах бол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шого скопления людей;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предвидеть причины возникновения возмо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ж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ных опасных ситуаций в местах большого ско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ления людей;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адекватно оценивать ситуацию и безопасно действовать в местах массового скопления людей</w:t>
            </w:r>
            <w:r w:rsidR="00D607DC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;</w:t>
            </w:r>
          </w:p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-оповещать (вызывать) экстренные службы при чрезвычайной ситуации.</w:t>
            </w:r>
          </w:p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835" w:type="dxa"/>
          </w:tcPr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-анализировать последствия пр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явления терроризма, экстремизма, наркотизма;</w:t>
            </w:r>
          </w:p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-предвидеть пути и средства во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можного вовлечения в террор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стическую, экстремистскую и наркотическую деятельность; </w:t>
            </w:r>
          </w:p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анализировать влияние вредных привычек и факторов и на состо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ние своего здоровья. </w:t>
            </w:r>
          </w:p>
          <w:p w:rsidR="00EF1E1A" w:rsidRPr="00CC0B2A" w:rsidRDefault="00EF1E1A" w:rsidP="0083472E">
            <w:pPr>
              <w:autoSpaceDE w:val="0"/>
              <w:autoSpaceDN w:val="0"/>
              <w:adjustRightInd w:val="0"/>
              <w:ind w:right="-24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определять цели своего об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чения, ставить и формулир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вать для себя новые задачи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познавательной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тельности, развивать мотивы и интересы своей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нировать пути достижения целей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в том числе альтернативные, 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знанно выбирать наиболее эффективные способы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 учебных и познавател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задач;</w:t>
            </w:r>
          </w:p>
          <w:p w:rsidR="00EF1E1A" w:rsidRPr="00CC0B2A" w:rsidRDefault="00EF1E1A" w:rsidP="00EF1E1A">
            <w:pPr>
              <w:tabs>
                <w:tab w:val="left" w:pos="652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соотносить свои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ствия с планируемыми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зультатами курса, осущест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лять контроль своей деятел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ности в процессе достижения результата, определять спос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бы действий в опасных и чрезвычайных ситуациях в рамках предложенных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вий и требований, коррект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 свои действия в соо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ветствии с изменяющейся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туацией;</w:t>
            </w:r>
          </w:p>
          <w:p w:rsidR="00EF1E1A" w:rsidRPr="00CC0B2A" w:rsidRDefault="00EF1E1A" w:rsidP="00EF1E1A">
            <w:pPr>
              <w:spacing w:line="234" w:lineRule="auto"/>
              <w:ind w:left="7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оценивать правил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ность выполнения учебной задачи в области безопасн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 жизнедеятельности, со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ственные возможности ее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шения;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владение основами сам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 решений и осуществления осознанного выбора в учебной и познавательной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сти;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организовывать учебное сотрудничество и совместную деятельность с учителем и сверстниками; 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работать индивидуально и в группе: находить общее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ние и разрешать конфликты на основе согласования позиций и учета интересов; формул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ровать, аргументировать и 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стаивать свое мнение;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формирование и развитие компетентности в области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гий.</w:t>
            </w:r>
          </w:p>
        </w:tc>
        <w:tc>
          <w:tcPr>
            <w:tcW w:w="3147" w:type="dxa"/>
          </w:tcPr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усвоение гуманистич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ских, демократических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традиционных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ценностей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многонационального 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сийского общества;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-воспитание чувства 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ственности 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долга перед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Родиной;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целостного мировоззрения, соотве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ствующего современному уровню развития науки и общественной практике, учитывающего социальное, культурное, языковое,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ховное многообразие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временного мира: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EF1E1A" w:rsidRPr="00CC0B2A" w:rsidRDefault="00EF1E1A" w:rsidP="00EF1E1A">
            <w:pPr>
              <w:tabs>
                <w:tab w:val="left" w:pos="607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включая взрослые и социальные 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общества;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тво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</w:t>
            </w:r>
            <w:r w:rsidR="00C51695" w:rsidRPr="00CC0B2A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F1E1A" w:rsidRPr="00CC0B2A" w:rsidTr="001E1168">
        <w:trPr>
          <w:trHeight w:val="140"/>
        </w:trPr>
        <w:tc>
          <w:tcPr>
            <w:tcW w:w="14903" w:type="dxa"/>
            <w:gridSpan w:val="5"/>
          </w:tcPr>
          <w:p w:rsidR="00EF1E1A" w:rsidRPr="00CC0B2A" w:rsidRDefault="00EF1E1A" w:rsidP="00840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lastRenderedPageBreak/>
              <w:t>Модуль 2.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медицинских знаний и здорового образа жизни.</w:t>
            </w:r>
          </w:p>
        </w:tc>
      </w:tr>
      <w:tr w:rsidR="00EF1E1A" w:rsidRPr="00CC0B2A" w:rsidTr="001E1168">
        <w:trPr>
          <w:trHeight w:val="140"/>
        </w:trPr>
        <w:tc>
          <w:tcPr>
            <w:tcW w:w="1689" w:type="dxa"/>
          </w:tcPr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Раздел 4. </w:t>
            </w:r>
          </w:p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зд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рового образа жизни.</w:t>
            </w:r>
          </w:p>
        </w:tc>
        <w:tc>
          <w:tcPr>
            <w:tcW w:w="2822" w:type="dxa"/>
          </w:tcPr>
          <w:p w:rsidR="00EF1E1A" w:rsidRPr="00CC0B2A" w:rsidRDefault="00EF1E1A" w:rsidP="00EC09D5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характеризовать бе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опасный и здоровый 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раз жизни, его составл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ющие и значение для личности, общества и государства;</w:t>
            </w:r>
          </w:p>
          <w:p w:rsidR="00EF1E1A" w:rsidRPr="00CC0B2A" w:rsidRDefault="00EF1E1A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835" w:type="dxa"/>
          </w:tcPr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-характеризовать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роль семьи в жизни личности и общества и ее влияние на здоровье человека; </w:t>
            </w:r>
          </w:p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-классифицировать и характериз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вать основные положения закон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дательных актов, регулирующих права и обязанности супругов, и защищающих права ре</w:t>
            </w:r>
            <w:r w:rsidR="00C51695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бенка.</w:t>
            </w:r>
          </w:p>
          <w:p w:rsidR="00EF1E1A" w:rsidRPr="00CC0B2A" w:rsidRDefault="00EF1E1A" w:rsidP="0083472E">
            <w:pPr>
              <w:autoSpaceDE w:val="0"/>
              <w:autoSpaceDN w:val="0"/>
              <w:adjustRightInd w:val="0"/>
              <w:ind w:right="-24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определять цели своего об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чения, ставить и формулир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вать для себя новые задачи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познавательной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тельности, развивать мотивы и интересы своей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нировать пути достижения целей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в том числе альтернативные, 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знанно выбирать наиболее эффективные способы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 учебных и познавател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задач;</w:t>
            </w:r>
          </w:p>
          <w:p w:rsidR="00EF1E1A" w:rsidRPr="00CC0B2A" w:rsidRDefault="00EF1E1A" w:rsidP="00EF1E1A">
            <w:pPr>
              <w:tabs>
                <w:tab w:val="left" w:pos="652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соотносить свои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ствия с планируемыми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зультатами курса, осущест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лять контроль своей деятел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ности в процессе достижения результата, определять спос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бы действий в опасных и чрезвычайных ситуациях в рамках предложенных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вий и требований, коррект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 свои действия в соо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ветствии с изменяющейся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туацией;</w:t>
            </w:r>
          </w:p>
          <w:p w:rsidR="00EF1E1A" w:rsidRPr="00CC0B2A" w:rsidRDefault="00EF1E1A" w:rsidP="00EF1E1A">
            <w:pPr>
              <w:spacing w:line="234" w:lineRule="auto"/>
              <w:ind w:left="7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оценивать правил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ность выполнения учебной задачи в области безопасн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 жизнедеятельности, со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ственные возможности ее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шения;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владение основами сам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 решений и осуществления осознанного выбора в учебной и познавательной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сти;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организовывать учебное сотрудничество и совместную деятельность с учителем и сверстниками; 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работать индивидуально и в группе: находить общее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ние и разрешать конфликты на основе согласования позиций и учета интересов; формул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ровать, аргументировать и 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стаивать свое мнение;</w:t>
            </w:r>
          </w:p>
          <w:p w:rsidR="00EF1E1A" w:rsidRPr="00CC0B2A" w:rsidRDefault="00EF1E1A" w:rsidP="00EF1E1A">
            <w:pPr>
              <w:tabs>
                <w:tab w:val="left" w:pos="583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формирование и развитие компетентности в области 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гий.</w:t>
            </w:r>
          </w:p>
        </w:tc>
        <w:tc>
          <w:tcPr>
            <w:tcW w:w="3147" w:type="dxa"/>
          </w:tcPr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усвоение гуманистич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ских, демократических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традиционных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ценностей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многонационального 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сийского общества;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-воспитание чувства 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ственности 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долга перед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Родиной;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целостного мировоззрения, соотве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ствующего современному уровню развития науки и общественной практике, учитывающего социальное, культурное, языковое,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ховное многообразие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временного мира: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EF1E1A" w:rsidRPr="00CC0B2A" w:rsidRDefault="00EF1E1A" w:rsidP="00EF1E1A">
            <w:pPr>
              <w:tabs>
                <w:tab w:val="left" w:pos="607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включая взрослые и социальные 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общества;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разовательной, обществе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тво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</w:t>
            </w:r>
            <w:r w:rsidR="00C51695" w:rsidRPr="00CC0B2A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F1E1A" w:rsidRPr="00CC0B2A" w:rsidTr="001E1168">
        <w:trPr>
          <w:trHeight w:val="140"/>
        </w:trPr>
        <w:tc>
          <w:tcPr>
            <w:tcW w:w="1689" w:type="dxa"/>
          </w:tcPr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Раздел 5.</w:t>
            </w:r>
          </w:p>
          <w:p w:rsidR="00EF1E1A" w:rsidRPr="00CC0B2A" w:rsidRDefault="00EF1E1A" w:rsidP="0083472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м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дицинских знаний и ок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зание первой помощи.</w:t>
            </w:r>
          </w:p>
        </w:tc>
        <w:tc>
          <w:tcPr>
            <w:tcW w:w="2822" w:type="dxa"/>
          </w:tcPr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извлекать инородное тело из верхних дых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тельных путей;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ушибах;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растяжениях;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вывихах;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переломах;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ожогах;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отморожениях и общем переохлажд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нии;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отравлениях;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тепловом (солнечном) ударе;</w:t>
            </w:r>
          </w:p>
          <w:p w:rsidR="00EF1E1A" w:rsidRPr="00CC0B2A" w:rsidRDefault="00EF1E1A" w:rsidP="00894A0D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оказывать первую п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мощь при укусе насек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мых и змей.</w:t>
            </w:r>
          </w:p>
          <w:p w:rsidR="00EF1E1A" w:rsidRPr="00CC0B2A" w:rsidRDefault="00EF1E1A" w:rsidP="0083472E">
            <w:pPr>
              <w:autoSpaceDE w:val="0"/>
              <w:autoSpaceDN w:val="0"/>
              <w:adjustRightInd w:val="0"/>
              <w:ind w:right="-24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5" w:type="dxa"/>
          </w:tcPr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 xml:space="preserve">-оказывать первую помощь при не инфекционных заболеваниях; </w:t>
            </w:r>
          </w:p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-оказывать первую помощь при инфекционных заболеваниях; </w:t>
            </w:r>
          </w:p>
          <w:p w:rsidR="00D607DC" w:rsidRPr="00CC0B2A" w:rsidRDefault="00D607DC" w:rsidP="00D607DC">
            <w:pPr>
              <w:tabs>
                <w:tab w:val="left" w:pos="993"/>
              </w:tabs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-оказывать первую помощь при поражении электрическим то</w:t>
            </w:r>
            <w:r w:rsidR="00C51695"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ком.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</w:p>
          <w:p w:rsidR="00EF1E1A" w:rsidRPr="00CC0B2A" w:rsidRDefault="00EF1E1A" w:rsidP="0083472E">
            <w:pPr>
              <w:autoSpaceDE w:val="0"/>
              <w:autoSpaceDN w:val="0"/>
              <w:adjustRightInd w:val="0"/>
              <w:ind w:right="-24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dxa"/>
          </w:tcPr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определять цели своего об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чения, ставить и формулир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вать для себя новые задачи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учѐ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познавательной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тельности, развивать мотивы и интересы своей познав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самостоятельно пл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нировать пути достижения целей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защищѐнности</w:t>
            </w:r>
            <w:proofErr w:type="spell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, в том числе альтернативные, 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знанно выбирать наиболее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эффективные способы реш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 учебных и познавател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ных задач;</w:t>
            </w:r>
          </w:p>
          <w:p w:rsidR="00EF1E1A" w:rsidRPr="00CC0B2A" w:rsidRDefault="00EF1E1A" w:rsidP="00EF1E1A">
            <w:pPr>
              <w:tabs>
                <w:tab w:val="left" w:pos="652"/>
              </w:tabs>
              <w:spacing w:line="234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соотносить свои де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ствия с планируемыми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зультатами курса, осущест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лять контроль своей деятел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ности в процессе достижения результата, определять спос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бы действий в опасных и чрезвычайных ситуациях в рамках предложенных усл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вий и требований, коррект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ровать свои действия в соо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ветствии с изменяющейся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туацией;</w:t>
            </w:r>
          </w:p>
          <w:p w:rsidR="00EF1E1A" w:rsidRPr="00CC0B2A" w:rsidRDefault="00EF1E1A" w:rsidP="00EF1E1A">
            <w:pPr>
              <w:spacing w:line="234" w:lineRule="auto"/>
              <w:ind w:left="7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оценивать правил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ность выполнения учебной задачи в области безопасн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 жизнедеятельности, со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ственные возможности ее р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шения;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владение основами сам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контроля, самооценки, прин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тия решений и осуществления осознанного выбора в учебной и познавательной деятельн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сти;</w:t>
            </w:r>
          </w:p>
          <w:p w:rsidR="00EF1E1A" w:rsidRPr="00CC0B2A" w:rsidRDefault="00EF1E1A" w:rsidP="004317C4">
            <w:pPr>
              <w:tabs>
                <w:tab w:val="left" w:pos="583"/>
              </w:tabs>
              <w:spacing w:line="237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 умение организовывать учебное сотрудничество и совместную деятельность с учителем и сверстниками</w:t>
            </w:r>
            <w:r w:rsidR="004317C4" w:rsidRPr="00CC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усвоение гуманистич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ских, демократических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традиционных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ценностей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многонационального ро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сийского общества;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EF1E1A" w:rsidRPr="00CC0B2A" w:rsidRDefault="00EF1E1A" w:rsidP="00EF1E1A">
            <w:pPr>
              <w:tabs>
                <w:tab w:val="left" w:pos="1906"/>
                <w:tab w:val="left" w:pos="4166"/>
                <w:tab w:val="left" w:pos="6586"/>
                <w:tab w:val="left" w:pos="7126"/>
                <w:tab w:val="left" w:pos="884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-воспитание чувства 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ственности и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долга перед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Родиной;</w:t>
            </w: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целостного мировоззрения, соотве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ствующего современному уровню развития науки и общественной практике, 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учитывающего социальное, культурное, языковое, д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ховное многообразие с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временного мира: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-формирование готовности и способности вести диалог с другими людьми и дост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гать в </w:t>
            </w:r>
            <w:proofErr w:type="spell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нѐ</w:t>
            </w:r>
            <w:proofErr w:type="gramStart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взаимопоним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EF1E1A" w:rsidRPr="00CC0B2A" w:rsidRDefault="00EF1E1A" w:rsidP="00EF1E1A">
            <w:pPr>
              <w:tabs>
                <w:tab w:val="left" w:pos="607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0B2A">
              <w:rPr>
                <w:rFonts w:ascii="Times New Roman" w:eastAsia="Times New Roman" w:hAnsi="Times New Roman"/>
                <w:sz w:val="24"/>
                <w:szCs w:val="24"/>
              </w:rPr>
              <w:t>-освоение социальных норм, правил поведения, ролей и форм социальной жизни в группах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0B2A">
              <w:rPr>
                <w:rFonts w:ascii="Times New Roman" w:hAnsi="Times New Roman"/>
                <w:sz w:val="24"/>
                <w:szCs w:val="24"/>
              </w:rPr>
              <w:t>сообществах</w:t>
            </w:r>
            <w:proofErr w:type="gramEnd"/>
            <w:r w:rsidRPr="00CC0B2A">
              <w:rPr>
                <w:rFonts w:ascii="Times New Roman" w:hAnsi="Times New Roman"/>
                <w:sz w:val="24"/>
                <w:szCs w:val="24"/>
              </w:rPr>
              <w:t>, включая взрослые и социальные с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общества;</w:t>
            </w:r>
          </w:p>
          <w:p w:rsidR="00EF1E1A" w:rsidRPr="00CC0B2A" w:rsidRDefault="00EF1E1A" w:rsidP="00EF1E1A">
            <w:pPr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-формирование коммуник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тивной компетентности в общении и сотрудничестве со сверстниками, старшими и младшими в процессе 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разовательной, обществе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но полезной, учебно-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</w:rPr>
              <w:t>тельской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</w:rPr>
              <w:t>, тво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р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ческой и других видов де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тель</w:t>
            </w:r>
            <w:r w:rsidR="00C51695" w:rsidRPr="00CC0B2A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607"/>
              </w:tabs>
              <w:spacing w:line="23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E1A" w:rsidRPr="00CC0B2A" w:rsidRDefault="00EF1E1A" w:rsidP="00EF1E1A">
            <w:pPr>
              <w:tabs>
                <w:tab w:val="left" w:pos="590"/>
              </w:tabs>
              <w:spacing w:line="23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E1168" w:rsidRPr="00CC0B2A" w:rsidRDefault="001E1168" w:rsidP="00B51E21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34501E" w:rsidRPr="00CC0B2A" w:rsidRDefault="0034501E" w:rsidP="0034501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CC0B2A">
        <w:rPr>
          <w:rFonts w:ascii="Times New Roman" w:hAnsi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34501E" w:rsidRPr="00CC0B2A" w:rsidRDefault="0034501E" w:rsidP="0034501E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tbl>
      <w:tblPr>
        <w:tblW w:w="1493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9"/>
        <w:gridCol w:w="10218"/>
        <w:gridCol w:w="2136"/>
      </w:tblGrid>
      <w:tr w:rsidR="0034501E" w:rsidRPr="00CC0B2A" w:rsidTr="001E1168">
        <w:trPr>
          <w:trHeight w:val="125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01E" w:rsidRPr="00CC0B2A" w:rsidRDefault="0034501E" w:rsidP="0034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01E" w:rsidRPr="00CC0B2A" w:rsidRDefault="0034501E" w:rsidP="00345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  <w:p w:rsidR="0034501E" w:rsidRPr="00CC0B2A" w:rsidRDefault="0034501E" w:rsidP="0034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01E" w:rsidRPr="00CC0B2A" w:rsidRDefault="0034501E" w:rsidP="0034501E">
            <w:pPr>
              <w:autoSpaceDE w:val="0"/>
              <w:autoSpaceDN w:val="0"/>
              <w:adjustRightInd w:val="0"/>
              <w:spacing w:after="0" w:line="240" w:lineRule="auto"/>
              <w:ind w:left="-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4501E" w:rsidRPr="00CC0B2A" w:rsidTr="001E1168">
        <w:trPr>
          <w:trHeight w:val="125"/>
        </w:trPr>
        <w:tc>
          <w:tcPr>
            <w:tcW w:w="12797" w:type="dxa"/>
            <w:gridSpan w:val="2"/>
            <w:tcBorders>
              <w:right w:val="single" w:sz="4" w:space="0" w:color="auto"/>
            </w:tcBorders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34501E" w:rsidRPr="00CC0B2A" w:rsidTr="001E1168">
        <w:trPr>
          <w:trHeight w:val="125"/>
        </w:trPr>
        <w:tc>
          <w:tcPr>
            <w:tcW w:w="12797" w:type="dxa"/>
            <w:gridSpan w:val="2"/>
            <w:tcBorders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  <w:p w:rsidR="0034501E" w:rsidRPr="00CC0B2A" w:rsidRDefault="0034501E" w:rsidP="0034501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1. Основы безопасности личности, общества и государства.</w:t>
            </w:r>
          </w:p>
          <w:p w:rsidR="0034501E" w:rsidRPr="00CC0B2A" w:rsidRDefault="0034501E" w:rsidP="0034501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Раздел 1.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Основы комплексной безопасности.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-Пожар его причины и последствия. Правила поведения при пожаре.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-Первичные средства пожаротушения. Средства индивидуальной защиты.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-Безопасность на дорогах. Правила безопасного поведения пешехода, пассажира.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 Правила безопасного поведения велосипедиста.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Средства индивидуальной защиты велосипедиста.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-Профилактика безопасного</w:t>
            </w:r>
            <w:r w:rsidRPr="00CC0B2A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поведения на объектах железнодорожного транспорта.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-Водоемы. Правила поведения у воды и оказания помощи на воде.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-Правила безопасности в туристических походах и 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поездках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-Правила поведения в автономных условиях.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-Сигналы бедствия, способы их подачи и ответы на них.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-Человек и окружающая среда.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-Бытовые приборы контроля качества окружающей среды и продуктов питания.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-Основные правила пользования бытовыми приборами и инструментами, средствами бытовой химии, персональными компьютерами и др. 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Раздел 2.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Защита населения Российской Федер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ции от чрезвычайных 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ситуаций.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-Чрезвычайные ситуации техногенного характера и защита населения от них.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-Аварии на радиационно-опасных объектах. Рекомендации по безопасному поведению.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-Аварии на химически опасных объектах. Рекомендации по безопасному поведению.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-Аварии на пожароопасных и взрывоопасных объектах. Рекомендации по безопасному повед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нию.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-Аварии на объектах экономики, транспорте. Рекомендации по безопасному поведению. 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-Аварии на гидротехнических сооружениях. Рекомендации по безопасному поведению.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-Средства индивидуальной защиты. Правила пользования ими.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-Средства коллективной защиты. Правила пользования ими.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-Действия по сигналу «Внимание всем!». </w:t>
            </w:r>
          </w:p>
          <w:p w:rsidR="0034501E" w:rsidRPr="00CC0B2A" w:rsidRDefault="0034501E" w:rsidP="003450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-Эвакуация населения и правила поведения при эвакуации.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3.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противоде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ствия терроризму, эк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тремизму и наркоти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му в Российской Ф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дерации, в РТ.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-Личная безопасность при террористических актах и при обнаружении неизвестного предмета, возможной угрозе взрыва (при взрыве).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-Личная безопасность при похищении или захвате в заложники (попытке похищения) и при пр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ведении мероприятий по освобождению заложников. </w:t>
            </w:r>
          </w:p>
          <w:p w:rsidR="0034501E" w:rsidRPr="00CC0B2A" w:rsidRDefault="0034501E" w:rsidP="003450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4501E" w:rsidRPr="00CC0B2A" w:rsidTr="001E1168">
        <w:trPr>
          <w:trHeight w:val="884"/>
        </w:trPr>
        <w:tc>
          <w:tcPr>
            <w:tcW w:w="12797" w:type="dxa"/>
            <w:gridSpan w:val="2"/>
            <w:tcBorders>
              <w:right w:val="single" w:sz="4" w:space="0" w:color="000000"/>
            </w:tcBorders>
          </w:tcPr>
          <w:p w:rsidR="0034501E" w:rsidRPr="00CC0B2A" w:rsidRDefault="0034501E" w:rsidP="001E116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  <w:p w:rsidR="0034501E" w:rsidRPr="00CC0B2A" w:rsidRDefault="0034501E" w:rsidP="001E116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2.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медицинских знаний и здорового образа жизни.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501E" w:rsidRPr="00CC0B2A" w:rsidRDefault="001E1168" w:rsidP="001E116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4501E" w:rsidRPr="00CC0B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Раздел 4.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здорового 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раза жизни.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-Основные понятия о здоровье и здоровом образе жизни.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-Составляющие и факторы здорового образа жизни (физическая активность, питание, режим дня, гигиена).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-Вредные привычки и их факторы (навязчивые действия, </w:t>
            </w:r>
            <w:proofErr w:type="spellStart"/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игромания</w:t>
            </w:r>
            <w:proofErr w:type="spellEnd"/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употребление алкоголя и наркотических веществ, курение табака и курительных смесей), их влияние на здоровье.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-Профилактика вредных привычек и их факторов. 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Раздел 5.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медицинских знаний и оказание первой помощи.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-Основы оказания первой помощи.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-Первая помощь при наружном и внутреннем кровотечении.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-Первая помощь при ушибах и растяжениях, вывихах и переломах.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-Первая помощь при отравлениях.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 xml:space="preserve">Первая помощь при остановке сердечной деятельности.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-Первая помощь при коме.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4501E" w:rsidRPr="00CC0B2A" w:rsidTr="001E1168">
        <w:trPr>
          <w:trHeight w:val="125"/>
        </w:trPr>
        <w:tc>
          <w:tcPr>
            <w:tcW w:w="12797" w:type="dxa"/>
            <w:gridSpan w:val="2"/>
            <w:tcBorders>
              <w:right w:val="single" w:sz="4" w:space="0" w:color="auto"/>
            </w:tcBorders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 класс</w:t>
            </w: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4501E" w:rsidRPr="00CC0B2A" w:rsidTr="001E1168">
        <w:trPr>
          <w:trHeight w:val="125"/>
        </w:trPr>
        <w:tc>
          <w:tcPr>
            <w:tcW w:w="12797" w:type="dxa"/>
            <w:gridSpan w:val="2"/>
            <w:tcBorders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1. Основы безопасности личности, общества и государства.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Раздел 1.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Основы комплексной безопасности.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CC0B2A">
              <w:rPr>
                <w:rFonts w:ascii="Arial" w:eastAsia="Arial" w:hAnsi="Arial" w:cs="Arial"/>
                <w:w w:val="97"/>
                <w:sz w:val="24"/>
                <w:szCs w:val="24"/>
              </w:rPr>
              <w:t xml:space="preserve">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Национальные интересы России в современном мире.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 Основные угрозы национальным интересам и безопасности России.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-Правила безопасности в ситуациях криминогенного характера (квартира, улица).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-Правила безопасности в ситуациях криминогенного характера (подъезд, лифт).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-Правила безопасности в ситуациях криминогенного характера (карманная кража, мошеннич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ство, 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самозащита покупателя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).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-Элементарные способы самозащиты.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-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Информационная безопасность подростка.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2.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Защита населения Российской Федер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ции от чрезвычайных </w:t>
            </w:r>
            <w:r w:rsidRPr="00CC0B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en-US"/>
              </w:rPr>
              <w:t>ситуаций.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-Чрезвычайные ситуации природного характера и защита населения от них.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-Землетрясения, извержения вулканов. Рекомендации по безопасному поведению. 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-Оползни, обвалы, лавины. Рекомендации по безопасному поведению. 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-Ураганы, бури, смерчи, сильный дождь (ливень), крупный град, гроза. Рекомендации по бе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опасному поведению.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-Сильный снегопад, сильный гололед, метели, снежные заносы. Рекомендации по безопасному поведению.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-Наводнения, половодье, сели, цунами. Рекомендации по безопасному поведению.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-Лесные, торфяные и степные пожары. Рекомендации по безопасному поведению. 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-Эпидемии, эпизоотии и эпифитотии. Рекомендации по безопасному поведению. Средства инд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и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видуальной защиты.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 xml:space="preserve">-Единая государственная система предупреждения и ликвидации чрезвычайных ситуаций (РСЧС).  РСЧС, история ее создания, предназначение, структура, задачи, решаемые по защите населения от чрезвычайных ситуаций.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1" w:name="_Toc530255322"/>
            <w:bookmarkStart w:id="2" w:name="_Toc530256677"/>
            <w:bookmarkStart w:id="3" w:name="_Toc530257815"/>
            <w:r w:rsidRPr="00CC0B2A">
              <w:rPr>
                <w:rFonts w:ascii="Times New Roman" w:hAnsi="Times New Roman"/>
                <w:sz w:val="24"/>
                <w:szCs w:val="24"/>
              </w:rPr>
              <w:t>-Гражданская оборона — составная часть обороноспособности страны.</w:t>
            </w:r>
            <w:bookmarkEnd w:id="1"/>
            <w:bookmarkEnd w:id="2"/>
            <w:bookmarkEnd w:id="3"/>
            <w:r w:rsidRPr="00CC0B2A">
              <w:rPr>
                <w:rFonts w:ascii="Times New Roman" w:hAnsi="Times New Roman"/>
                <w:sz w:val="24"/>
                <w:szCs w:val="24"/>
              </w:rPr>
              <w:t xml:space="preserve"> Гражданская оборона, основные понятия и определения, задачи гражданской обороны. Структура  и органы управл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ния гражданской обороной.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-Современные средства поражения и их поражающие факторы. Мероприятия по защите насел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-Оповещение и информирование населения об опасностях, возникающих в чрезвычайных сит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ациях военного и мирного времени.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 xml:space="preserve">-Организация инженерной защиты населения от поражающих факторов ЧС мирного и военного времени.  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-Аварийно-спасательные и другие неотложные работы, проводимые в зонах чрезвычайных сит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>у</w:t>
            </w:r>
            <w:r w:rsidRPr="00CC0B2A">
              <w:rPr>
                <w:rFonts w:ascii="Times New Roman" w:hAnsi="Times New Roman"/>
                <w:sz w:val="24"/>
                <w:szCs w:val="24"/>
              </w:rPr>
              <w:t xml:space="preserve">аций. Организация и основное содержание аварийно-спасательных работ. 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Раздел 3.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противоде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й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ствия терроризму, эк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с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тремизму и наркоти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з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му в Российской Ф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дерации, в РТ.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-Терроризм, экстремизм, наркотизм - сущность и угрозы безопасности личности и общества.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Пути и средства вовлечения подростка в террористическую, экстремистскую и наркотич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е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 xml:space="preserve">скую деятельность.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 xml:space="preserve">-Ответственность несовершеннолетних за правонарушения.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-Личная безопасность при посещении массовых мероприятий.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501E" w:rsidRPr="00CC0B2A" w:rsidTr="001E1168">
        <w:trPr>
          <w:trHeight w:val="125"/>
        </w:trPr>
        <w:tc>
          <w:tcPr>
            <w:tcW w:w="12797" w:type="dxa"/>
            <w:gridSpan w:val="2"/>
            <w:tcBorders>
              <w:right w:val="single" w:sz="4" w:space="0" w:color="000000"/>
            </w:tcBorders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2.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CC0B2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медицинских знаний и здорового образа жизни.</w:t>
            </w: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B2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4501E" w:rsidRPr="00CC0B2A" w:rsidTr="001E1168">
        <w:trPr>
          <w:trHeight w:val="71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Раздел 4.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здорового о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б</w:t>
            </w: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раза жизни.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 xml:space="preserve">-Семья в современном обществе.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 xml:space="preserve">-Права и обязанности супругов.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-Защита прав ребенка.</w:t>
            </w:r>
          </w:p>
          <w:p w:rsidR="0034501E" w:rsidRPr="00CC0B2A" w:rsidRDefault="0034501E" w:rsidP="0034501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4501E" w:rsidRPr="00CC0B2A" w:rsidTr="001E1168">
        <w:trPr>
          <w:trHeight w:val="125"/>
        </w:trPr>
        <w:tc>
          <w:tcPr>
            <w:tcW w:w="2579" w:type="dxa"/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Раздел 5.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Основы медицинских знаний и оказание первой помощи.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-Извлечение инородного тела из верхних дыхательных путей.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-Первая помощь при ожогах, отморожениях и общем переохлаждении.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 xml:space="preserve">-Основные неинфекционные и инфекционные заболевания, их профилактика.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-Первая помощь при тепловом (солнечном) ударе.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-Первая помощь при укусе насекомых и змей. </w:t>
            </w:r>
          </w:p>
          <w:p w:rsidR="0034501E" w:rsidRPr="00CC0B2A" w:rsidRDefault="0034501E" w:rsidP="0034501E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0B2A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CC0B2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Особенности оказания первой помощи при поражении электрическим током.</w:t>
            </w:r>
          </w:p>
        </w:tc>
        <w:tc>
          <w:tcPr>
            <w:tcW w:w="2136" w:type="dxa"/>
          </w:tcPr>
          <w:p w:rsidR="0034501E" w:rsidRPr="00CC0B2A" w:rsidRDefault="0034501E" w:rsidP="00345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1E1168" w:rsidRDefault="001E1168" w:rsidP="0034501E"/>
    <w:p w:rsidR="001E1168" w:rsidRDefault="001E1168" w:rsidP="0034501E"/>
    <w:p w:rsidR="001E1168" w:rsidRDefault="001E1168" w:rsidP="0034501E"/>
    <w:p w:rsidR="0034501E" w:rsidRDefault="0034501E" w:rsidP="00EE4C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4501E" w:rsidSect="00EE4C48">
      <w:footerReference w:type="default" r:id="rId10"/>
      <w:pgSz w:w="16838" w:h="11906" w:orient="landscape"/>
      <w:pgMar w:top="1134" w:right="851" w:bottom="851" w:left="85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57" w:rsidRDefault="002F7D57" w:rsidP="00EE4C48">
      <w:pPr>
        <w:spacing w:after="0" w:line="240" w:lineRule="auto"/>
      </w:pPr>
      <w:r>
        <w:separator/>
      </w:r>
    </w:p>
  </w:endnote>
  <w:endnote w:type="continuationSeparator" w:id="0">
    <w:p w:rsidR="002F7D57" w:rsidRDefault="002F7D57" w:rsidP="00EE4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507840"/>
      <w:docPartObj>
        <w:docPartGallery w:val="Page Numbers (Bottom of Page)"/>
        <w:docPartUnique/>
      </w:docPartObj>
    </w:sdtPr>
    <w:sdtEndPr/>
    <w:sdtContent>
      <w:p w:rsidR="00EE4C48" w:rsidRDefault="00EE4C4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BB0">
          <w:rPr>
            <w:noProof/>
          </w:rPr>
          <w:t>2</w:t>
        </w:r>
        <w:r>
          <w:fldChar w:fldCharType="end"/>
        </w:r>
      </w:p>
    </w:sdtContent>
  </w:sdt>
  <w:p w:rsidR="00EE4C48" w:rsidRDefault="00EE4C4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57" w:rsidRDefault="002F7D57" w:rsidP="00EE4C48">
      <w:pPr>
        <w:spacing w:after="0" w:line="240" w:lineRule="auto"/>
      </w:pPr>
      <w:r>
        <w:separator/>
      </w:r>
    </w:p>
  </w:footnote>
  <w:footnote w:type="continuationSeparator" w:id="0">
    <w:p w:rsidR="002F7D57" w:rsidRDefault="002F7D57" w:rsidP="00EE4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0EA08DD0"/>
    <w:lvl w:ilvl="0" w:tplc="FA7E5632">
      <w:start w:val="1"/>
      <w:numFmt w:val="bullet"/>
      <w:lvlText w:val="•"/>
      <w:lvlJc w:val="left"/>
    </w:lvl>
    <w:lvl w:ilvl="1" w:tplc="3E689CB2">
      <w:start w:val="1"/>
      <w:numFmt w:val="bullet"/>
      <w:lvlText w:val="•"/>
      <w:lvlJc w:val="left"/>
    </w:lvl>
    <w:lvl w:ilvl="2" w:tplc="D23CD16E">
      <w:start w:val="1"/>
      <w:numFmt w:val="bullet"/>
      <w:lvlText w:val="•"/>
      <w:lvlJc w:val="left"/>
    </w:lvl>
    <w:lvl w:ilvl="3" w:tplc="01E2B800">
      <w:numFmt w:val="decimal"/>
      <w:lvlText w:val=""/>
      <w:lvlJc w:val="left"/>
    </w:lvl>
    <w:lvl w:ilvl="4" w:tplc="5390278E">
      <w:numFmt w:val="decimal"/>
      <w:lvlText w:val=""/>
      <w:lvlJc w:val="left"/>
    </w:lvl>
    <w:lvl w:ilvl="5" w:tplc="C4B60372">
      <w:numFmt w:val="decimal"/>
      <w:lvlText w:val=""/>
      <w:lvlJc w:val="left"/>
    </w:lvl>
    <w:lvl w:ilvl="6" w:tplc="869A3358">
      <w:numFmt w:val="decimal"/>
      <w:lvlText w:val=""/>
      <w:lvlJc w:val="left"/>
    </w:lvl>
    <w:lvl w:ilvl="7" w:tplc="15DA9400">
      <w:numFmt w:val="decimal"/>
      <w:lvlText w:val=""/>
      <w:lvlJc w:val="left"/>
    </w:lvl>
    <w:lvl w:ilvl="8" w:tplc="6EA29A26">
      <w:numFmt w:val="decimal"/>
      <w:lvlText w:val=""/>
      <w:lvlJc w:val="left"/>
    </w:lvl>
  </w:abstractNum>
  <w:abstractNum w:abstractNumId="1">
    <w:nsid w:val="00001A49"/>
    <w:multiLevelType w:val="hybridMultilevel"/>
    <w:tmpl w:val="512EAFF2"/>
    <w:lvl w:ilvl="0" w:tplc="60F29FF6">
      <w:start w:val="1"/>
      <w:numFmt w:val="bullet"/>
      <w:lvlText w:val="•"/>
      <w:lvlJc w:val="left"/>
    </w:lvl>
    <w:lvl w:ilvl="1" w:tplc="43882414">
      <w:numFmt w:val="decimal"/>
      <w:lvlText w:val=""/>
      <w:lvlJc w:val="left"/>
    </w:lvl>
    <w:lvl w:ilvl="2" w:tplc="97169D80">
      <w:numFmt w:val="decimal"/>
      <w:lvlText w:val=""/>
      <w:lvlJc w:val="left"/>
    </w:lvl>
    <w:lvl w:ilvl="3" w:tplc="CA9EA876">
      <w:numFmt w:val="decimal"/>
      <w:lvlText w:val=""/>
      <w:lvlJc w:val="left"/>
    </w:lvl>
    <w:lvl w:ilvl="4" w:tplc="21A07004">
      <w:numFmt w:val="decimal"/>
      <w:lvlText w:val=""/>
      <w:lvlJc w:val="left"/>
    </w:lvl>
    <w:lvl w:ilvl="5" w:tplc="B1907D5C">
      <w:numFmt w:val="decimal"/>
      <w:lvlText w:val=""/>
      <w:lvlJc w:val="left"/>
    </w:lvl>
    <w:lvl w:ilvl="6" w:tplc="A0068730">
      <w:numFmt w:val="decimal"/>
      <w:lvlText w:val=""/>
      <w:lvlJc w:val="left"/>
    </w:lvl>
    <w:lvl w:ilvl="7" w:tplc="A8C65752">
      <w:numFmt w:val="decimal"/>
      <w:lvlText w:val=""/>
      <w:lvlJc w:val="left"/>
    </w:lvl>
    <w:lvl w:ilvl="8" w:tplc="7E38B15E">
      <w:numFmt w:val="decimal"/>
      <w:lvlText w:val=""/>
      <w:lvlJc w:val="left"/>
    </w:lvl>
  </w:abstractNum>
  <w:abstractNum w:abstractNumId="2">
    <w:nsid w:val="00003E12"/>
    <w:multiLevelType w:val="hybridMultilevel"/>
    <w:tmpl w:val="A7A88952"/>
    <w:lvl w:ilvl="0" w:tplc="B5F053FC">
      <w:start w:val="1"/>
      <w:numFmt w:val="bullet"/>
      <w:lvlText w:val="и"/>
      <w:lvlJc w:val="left"/>
    </w:lvl>
    <w:lvl w:ilvl="1" w:tplc="4AAE6F4C">
      <w:start w:val="1"/>
      <w:numFmt w:val="bullet"/>
      <w:lvlText w:val="•"/>
      <w:lvlJc w:val="left"/>
    </w:lvl>
    <w:lvl w:ilvl="2" w:tplc="548E47EC">
      <w:numFmt w:val="decimal"/>
      <w:lvlText w:val=""/>
      <w:lvlJc w:val="left"/>
    </w:lvl>
    <w:lvl w:ilvl="3" w:tplc="A9DE3DE2">
      <w:numFmt w:val="decimal"/>
      <w:lvlText w:val=""/>
      <w:lvlJc w:val="left"/>
    </w:lvl>
    <w:lvl w:ilvl="4" w:tplc="6FEE6994">
      <w:numFmt w:val="decimal"/>
      <w:lvlText w:val=""/>
      <w:lvlJc w:val="left"/>
    </w:lvl>
    <w:lvl w:ilvl="5" w:tplc="CCC40226">
      <w:numFmt w:val="decimal"/>
      <w:lvlText w:val=""/>
      <w:lvlJc w:val="left"/>
    </w:lvl>
    <w:lvl w:ilvl="6" w:tplc="B874AA3E">
      <w:numFmt w:val="decimal"/>
      <w:lvlText w:val=""/>
      <w:lvlJc w:val="left"/>
    </w:lvl>
    <w:lvl w:ilvl="7" w:tplc="8C506C0C">
      <w:numFmt w:val="decimal"/>
      <w:lvlText w:val=""/>
      <w:lvlJc w:val="left"/>
    </w:lvl>
    <w:lvl w:ilvl="8" w:tplc="5FE07AA4">
      <w:numFmt w:val="decimal"/>
      <w:lvlText w:val=""/>
      <w:lvlJc w:val="left"/>
    </w:lvl>
  </w:abstractNum>
  <w:abstractNum w:abstractNumId="3">
    <w:nsid w:val="00004509"/>
    <w:multiLevelType w:val="hybridMultilevel"/>
    <w:tmpl w:val="A9F23C9C"/>
    <w:lvl w:ilvl="0" w:tplc="9DA2F83E">
      <w:start w:val="1"/>
      <w:numFmt w:val="bullet"/>
      <w:lvlText w:val="•"/>
      <w:lvlJc w:val="left"/>
    </w:lvl>
    <w:lvl w:ilvl="1" w:tplc="F050D0D8">
      <w:numFmt w:val="decimal"/>
      <w:lvlText w:val=""/>
      <w:lvlJc w:val="left"/>
    </w:lvl>
    <w:lvl w:ilvl="2" w:tplc="76FE4B8E">
      <w:numFmt w:val="decimal"/>
      <w:lvlText w:val=""/>
      <w:lvlJc w:val="left"/>
    </w:lvl>
    <w:lvl w:ilvl="3" w:tplc="07F0C5FA">
      <w:numFmt w:val="decimal"/>
      <w:lvlText w:val=""/>
      <w:lvlJc w:val="left"/>
    </w:lvl>
    <w:lvl w:ilvl="4" w:tplc="C58C3480">
      <w:numFmt w:val="decimal"/>
      <w:lvlText w:val=""/>
      <w:lvlJc w:val="left"/>
    </w:lvl>
    <w:lvl w:ilvl="5" w:tplc="82B60BA0">
      <w:numFmt w:val="decimal"/>
      <w:lvlText w:val=""/>
      <w:lvlJc w:val="left"/>
    </w:lvl>
    <w:lvl w:ilvl="6" w:tplc="54B2920A">
      <w:numFmt w:val="decimal"/>
      <w:lvlText w:val=""/>
      <w:lvlJc w:val="left"/>
    </w:lvl>
    <w:lvl w:ilvl="7" w:tplc="20D848EA">
      <w:numFmt w:val="decimal"/>
      <w:lvlText w:val=""/>
      <w:lvlJc w:val="left"/>
    </w:lvl>
    <w:lvl w:ilvl="8" w:tplc="D18EF358">
      <w:numFmt w:val="decimal"/>
      <w:lvlText w:val=""/>
      <w:lvlJc w:val="left"/>
    </w:lvl>
  </w:abstractNum>
  <w:abstractNum w:abstractNumId="4">
    <w:nsid w:val="00004B40"/>
    <w:multiLevelType w:val="hybridMultilevel"/>
    <w:tmpl w:val="20083592"/>
    <w:lvl w:ilvl="0" w:tplc="80187614">
      <w:start w:val="1"/>
      <w:numFmt w:val="bullet"/>
      <w:lvlText w:val="и"/>
      <w:lvlJc w:val="left"/>
    </w:lvl>
    <w:lvl w:ilvl="1" w:tplc="5F4AEEEE">
      <w:start w:val="1"/>
      <w:numFmt w:val="bullet"/>
      <w:lvlText w:val="•"/>
      <w:lvlJc w:val="left"/>
    </w:lvl>
    <w:lvl w:ilvl="2" w:tplc="C55A8352">
      <w:numFmt w:val="decimal"/>
      <w:lvlText w:val=""/>
      <w:lvlJc w:val="left"/>
    </w:lvl>
    <w:lvl w:ilvl="3" w:tplc="7E088CF4">
      <w:numFmt w:val="decimal"/>
      <w:lvlText w:val=""/>
      <w:lvlJc w:val="left"/>
    </w:lvl>
    <w:lvl w:ilvl="4" w:tplc="1872332E">
      <w:numFmt w:val="decimal"/>
      <w:lvlText w:val=""/>
      <w:lvlJc w:val="left"/>
    </w:lvl>
    <w:lvl w:ilvl="5" w:tplc="F3E88BB0">
      <w:numFmt w:val="decimal"/>
      <w:lvlText w:val=""/>
      <w:lvlJc w:val="left"/>
    </w:lvl>
    <w:lvl w:ilvl="6" w:tplc="79588E1A">
      <w:numFmt w:val="decimal"/>
      <w:lvlText w:val=""/>
      <w:lvlJc w:val="left"/>
    </w:lvl>
    <w:lvl w:ilvl="7" w:tplc="0A9C74D4">
      <w:numFmt w:val="decimal"/>
      <w:lvlText w:val=""/>
      <w:lvlJc w:val="left"/>
    </w:lvl>
    <w:lvl w:ilvl="8" w:tplc="8BB040BA">
      <w:numFmt w:val="decimal"/>
      <w:lvlText w:val=""/>
      <w:lvlJc w:val="left"/>
    </w:lvl>
  </w:abstractNum>
  <w:abstractNum w:abstractNumId="5">
    <w:nsid w:val="00004DC8"/>
    <w:multiLevelType w:val="hybridMultilevel"/>
    <w:tmpl w:val="82CC48F6"/>
    <w:lvl w:ilvl="0" w:tplc="5CF215AC">
      <w:start w:val="1"/>
      <w:numFmt w:val="bullet"/>
      <w:lvlText w:val="•"/>
      <w:lvlJc w:val="left"/>
    </w:lvl>
    <w:lvl w:ilvl="1" w:tplc="A928DF24">
      <w:start w:val="1"/>
      <w:numFmt w:val="bullet"/>
      <w:lvlText w:val="•"/>
      <w:lvlJc w:val="left"/>
    </w:lvl>
    <w:lvl w:ilvl="2" w:tplc="F2926D3C">
      <w:start w:val="1"/>
      <w:numFmt w:val="decimal"/>
      <w:lvlText w:val="%3."/>
      <w:lvlJc w:val="left"/>
    </w:lvl>
    <w:lvl w:ilvl="3" w:tplc="18166454">
      <w:numFmt w:val="decimal"/>
      <w:lvlText w:val=""/>
      <w:lvlJc w:val="left"/>
    </w:lvl>
    <w:lvl w:ilvl="4" w:tplc="55122F74">
      <w:numFmt w:val="decimal"/>
      <w:lvlText w:val=""/>
      <w:lvlJc w:val="left"/>
    </w:lvl>
    <w:lvl w:ilvl="5" w:tplc="E400803E">
      <w:numFmt w:val="decimal"/>
      <w:lvlText w:val=""/>
      <w:lvlJc w:val="left"/>
    </w:lvl>
    <w:lvl w:ilvl="6" w:tplc="54F464D8">
      <w:numFmt w:val="decimal"/>
      <w:lvlText w:val=""/>
      <w:lvlJc w:val="left"/>
    </w:lvl>
    <w:lvl w:ilvl="7" w:tplc="19122B66">
      <w:numFmt w:val="decimal"/>
      <w:lvlText w:val=""/>
      <w:lvlJc w:val="left"/>
    </w:lvl>
    <w:lvl w:ilvl="8" w:tplc="395AC580">
      <w:numFmt w:val="decimal"/>
      <w:lvlText w:val=""/>
      <w:lvlJc w:val="left"/>
    </w:lvl>
  </w:abstractNum>
  <w:abstractNum w:abstractNumId="6">
    <w:nsid w:val="00005878"/>
    <w:multiLevelType w:val="hybridMultilevel"/>
    <w:tmpl w:val="8D244546"/>
    <w:lvl w:ilvl="0" w:tplc="EB0856F8">
      <w:start w:val="1"/>
      <w:numFmt w:val="bullet"/>
      <w:lvlText w:val="•"/>
      <w:lvlJc w:val="left"/>
    </w:lvl>
    <w:lvl w:ilvl="1" w:tplc="C018EDB4">
      <w:numFmt w:val="decimal"/>
      <w:lvlText w:val=""/>
      <w:lvlJc w:val="left"/>
    </w:lvl>
    <w:lvl w:ilvl="2" w:tplc="D9121F40">
      <w:numFmt w:val="decimal"/>
      <w:lvlText w:val=""/>
      <w:lvlJc w:val="left"/>
    </w:lvl>
    <w:lvl w:ilvl="3" w:tplc="2EE21DE2">
      <w:numFmt w:val="decimal"/>
      <w:lvlText w:val=""/>
      <w:lvlJc w:val="left"/>
    </w:lvl>
    <w:lvl w:ilvl="4" w:tplc="D9DC4EC6">
      <w:numFmt w:val="decimal"/>
      <w:lvlText w:val=""/>
      <w:lvlJc w:val="left"/>
    </w:lvl>
    <w:lvl w:ilvl="5" w:tplc="9A5060C4">
      <w:numFmt w:val="decimal"/>
      <w:lvlText w:val=""/>
      <w:lvlJc w:val="left"/>
    </w:lvl>
    <w:lvl w:ilvl="6" w:tplc="AEEABC4A">
      <w:numFmt w:val="decimal"/>
      <w:lvlText w:val=""/>
      <w:lvlJc w:val="left"/>
    </w:lvl>
    <w:lvl w:ilvl="7" w:tplc="E2046D90">
      <w:numFmt w:val="decimal"/>
      <w:lvlText w:val=""/>
      <w:lvlJc w:val="left"/>
    </w:lvl>
    <w:lvl w:ilvl="8" w:tplc="B31E1FEE">
      <w:numFmt w:val="decimal"/>
      <w:lvlText w:val=""/>
      <w:lvlJc w:val="left"/>
    </w:lvl>
  </w:abstractNum>
  <w:abstractNum w:abstractNumId="7">
    <w:nsid w:val="00005CFD"/>
    <w:multiLevelType w:val="hybridMultilevel"/>
    <w:tmpl w:val="2C286748"/>
    <w:lvl w:ilvl="0" w:tplc="C01EDDD6">
      <w:start w:val="1"/>
      <w:numFmt w:val="bullet"/>
      <w:lvlText w:val="•"/>
      <w:lvlJc w:val="left"/>
    </w:lvl>
    <w:lvl w:ilvl="1" w:tplc="E6A26ED2">
      <w:numFmt w:val="decimal"/>
      <w:lvlText w:val=""/>
      <w:lvlJc w:val="left"/>
    </w:lvl>
    <w:lvl w:ilvl="2" w:tplc="D164A20C">
      <w:numFmt w:val="decimal"/>
      <w:lvlText w:val=""/>
      <w:lvlJc w:val="left"/>
    </w:lvl>
    <w:lvl w:ilvl="3" w:tplc="24B0DF88">
      <w:numFmt w:val="decimal"/>
      <w:lvlText w:val=""/>
      <w:lvlJc w:val="left"/>
    </w:lvl>
    <w:lvl w:ilvl="4" w:tplc="00C03910">
      <w:numFmt w:val="decimal"/>
      <w:lvlText w:val=""/>
      <w:lvlJc w:val="left"/>
    </w:lvl>
    <w:lvl w:ilvl="5" w:tplc="81A8A728">
      <w:numFmt w:val="decimal"/>
      <w:lvlText w:val=""/>
      <w:lvlJc w:val="left"/>
    </w:lvl>
    <w:lvl w:ilvl="6" w:tplc="5210B968">
      <w:numFmt w:val="decimal"/>
      <w:lvlText w:val=""/>
      <w:lvlJc w:val="left"/>
    </w:lvl>
    <w:lvl w:ilvl="7" w:tplc="7098F16E">
      <w:numFmt w:val="decimal"/>
      <w:lvlText w:val=""/>
      <w:lvlJc w:val="left"/>
    </w:lvl>
    <w:lvl w:ilvl="8" w:tplc="9B024A10">
      <w:numFmt w:val="decimal"/>
      <w:lvlText w:val=""/>
      <w:lvlJc w:val="left"/>
    </w:lvl>
  </w:abstractNum>
  <w:abstractNum w:abstractNumId="8">
    <w:nsid w:val="00006B36"/>
    <w:multiLevelType w:val="hybridMultilevel"/>
    <w:tmpl w:val="378ECBB0"/>
    <w:lvl w:ilvl="0" w:tplc="AF12EDCE">
      <w:start w:val="1"/>
      <w:numFmt w:val="bullet"/>
      <w:lvlText w:val="•"/>
      <w:lvlJc w:val="left"/>
    </w:lvl>
    <w:lvl w:ilvl="1" w:tplc="AE661EE8">
      <w:numFmt w:val="decimal"/>
      <w:lvlText w:val=""/>
      <w:lvlJc w:val="left"/>
    </w:lvl>
    <w:lvl w:ilvl="2" w:tplc="0264EE5C">
      <w:numFmt w:val="decimal"/>
      <w:lvlText w:val=""/>
      <w:lvlJc w:val="left"/>
    </w:lvl>
    <w:lvl w:ilvl="3" w:tplc="D090B9D8">
      <w:numFmt w:val="decimal"/>
      <w:lvlText w:val=""/>
      <w:lvlJc w:val="left"/>
    </w:lvl>
    <w:lvl w:ilvl="4" w:tplc="1EF01F8A">
      <w:numFmt w:val="decimal"/>
      <w:lvlText w:val=""/>
      <w:lvlJc w:val="left"/>
    </w:lvl>
    <w:lvl w:ilvl="5" w:tplc="4E78B738">
      <w:numFmt w:val="decimal"/>
      <w:lvlText w:val=""/>
      <w:lvlJc w:val="left"/>
    </w:lvl>
    <w:lvl w:ilvl="6" w:tplc="863C22CE">
      <w:numFmt w:val="decimal"/>
      <w:lvlText w:val=""/>
      <w:lvlJc w:val="left"/>
    </w:lvl>
    <w:lvl w:ilvl="7" w:tplc="9BB0216A">
      <w:numFmt w:val="decimal"/>
      <w:lvlText w:val=""/>
      <w:lvlJc w:val="left"/>
    </w:lvl>
    <w:lvl w:ilvl="8" w:tplc="6C2E8A7C">
      <w:numFmt w:val="decimal"/>
      <w:lvlText w:val=""/>
      <w:lvlJc w:val="left"/>
    </w:lvl>
  </w:abstractNum>
  <w:abstractNum w:abstractNumId="9">
    <w:nsid w:val="0000767D"/>
    <w:multiLevelType w:val="hybridMultilevel"/>
    <w:tmpl w:val="E7F8BCFC"/>
    <w:lvl w:ilvl="0" w:tplc="945E5122">
      <w:start w:val="1"/>
      <w:numFmt w:val="bullet"/>
      <w:lvlText w:val="в"/>
      <w:lvlJc w:val="left"/>
    </w:lvl>
    <w:lvl w:ilvl="1" w:tplc="0A0CAA80">
      <w:start w:val="1"/>
      <w:numFmt w:val="bullet"/>
      <w:lvlText w:val="и"/>
      <w:lvlJc w:val="left"/>
    </w:lvl>
    <w:lvl w:ilvl="2" w:tplc="5D62D9BE">
      <w:start w:val="1"/>
      <w:numFmt w:val="bullet"/>
      <w:lvlText w:val="•"/>
      <w:lvlJc w:val="left"/>
    </w:lvl>
    <w:lvl w:ilvl="3" w:tplc="F48A0AB6">
      <w:start w:val="1"/>
      <w:numFmt w:val="bullet"/>
      <w:lvlText w:val="•"/>
      <w:lvlJc w:val="left"/>
    </w:lvl>
    <w:lvl w:ilvl="4" w:tplc="4AD2B7AA">
      <w:numFmt w:val="decimal"/>
      <w:lvlText w:val=""/>
      <w:lvlJc w:val="left"/>
    </w:lvl>
    <w:lvl w:ilvl="5" w:tplc="8C725E4C">
      <w:numFmt w:val="decimal"/>
      <w:lvlText w:val=""/>
      <w:lvlJc w:val="left"/>
    </w:lvl>
    <w:lvl w:ilvl="6" w:tplc="0A5A9846">
      <w:numFmt w:val="decimal"/>
      <w:lvlText w:val=""/>
      <w:lvlJc w:val="left"/>
    </w:lvl>
    <w:lvl w:ilvl="7" w:tplc="20220BD6">
      <w:numFmt w:val="decimal"/>
      <w:lvlText w:val=""/>
      <w:lvlJc w:val="left"/>
    </w:lvl>
    <w:lvl w:ilvl="8" w:tplc="5FCECE3E">
      <w:numFmt w:val="decimal"/>
      <w:lvlText w:val=""/>
      <w:lvlJc w:val="left"/>
    </w:lvl>
  </w:abstractNum>
  <w:abstractNum w:abstractNumId="10">
    <w:nsid w:val="00007A5A"/>
    <w:multiLevelType w:val="hybridMultilevel"/>
    <w:tmpl w:val="DD62B94C"/>
    <w:lvl w:ilvl="0" w:tplc="48DC95FA">
      <w:start w:val="1"/>
      <w:numFmt w:val="bullet"/>
      <w:lvlText w:val="•"/>
      <w:lvlJc w:val="left"/>
    </w:lvl>
    <w:lvl w:ilvl="1" w:tplc="2CD8E552">
      <w:numFmt w:val="decimal"/>
      <w:lvlText w:val=""/>
      <w:lvlJc w:val="left"/>
    </w:lvl>
    <w:lvl w:ilvl="2" w:tplc="2CA640F2">
      <w:numFmt w:val="decimal"/>
      <w:lvlText w:val=""/>
      <w:lvlJc w:val="left"/>
    </w:lvl>
    <w:lvl w:ilvl="3" w:tplc="E61205EC">
      <w:numFmt w:val="decimal"/>
      <w:lvlText w:val=""/>
      <w:lvlJc w:val="left"/>
    </w:lvl>
    <w:lvl w:ilvl="4" w:tplc="6E94C47C">
      <w:numFmt w:val="decimal"/>
      <w:lvlText w:val=""/>
      <w:lvlJc w:val="left"/>
    </w:lvl>
    <w:lvl w:ilvl="5" w:tplc="573C16DC">
      <w:numFmt w:val="decimal"/>
      <w:lvlText w:val=""/>
      <w:lvlJc w:val="left"/>
    </w:lvl>
    <w:lvl w:ilvl="6" w:tplc="7A688DA2">
      <w:numFmt w:val="decimal"/>
      <w:lvlText w:val=""/>
      <w:lvlJc w:val="left"/>
    </w:lvl>
    <w:lvl w:ilvl="7" w:tplc="E1227EDE">
      <w:numFmt w:val="decimal"/>
      <w:lvlText w:val=""/>
      <w:lvlJc w:val="left"/>
    </w:lvl>
    <w:lvl w:ilvl="8" w:tplc="6C2077EA">
      <w:numFmt w:val="decimal"/>
      <w:lvlText w:val=""/>
      <w:lvlJc w:val="left"/>
    </w:lvl>
  </w:abstractNum>
  <w:abstractNum w:abstractNumId="11">
    <w:nsid w:val="13E30F78"/>
    <w:multiLevelType w:val="hybridMultilevel"/>
    <w:tmpl w:val="DAAC7B06"/>
    <w:lvl w:ilvl="0" w:tplc="83F0F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01BA3"/>
    <w:multiLevelType w:val="hybridMultilevel"/>
    <w:tmpl w:val="CB0C025C"/>
    <w:lvl w:ilvl="0" w:tplc="C8DC42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</w:num>
  <w:num w:numId="12">
    <w:abstractNumId w:val="12"/>
  </w:num>
  <w:num w:numId="13">
    <w:abstractNumId w:val="5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5A7"/>
    <w:rsid w:val="000005A7"/>
    <w:rsid w:val="00020DE8"/>
    <w:rsid w:val="000441A6"/>
    <w:rsid w:val="000B0D55"/>
    <w:rsid w:val="001E1168"/>
    <w:rsid w:val="00205016"/>
    <w:rsid w:val="002F7D57"/>
    <w:rsid w:val="003213EF"/>
    <w:rsid w:val="00322EBA"/>
    <w:rsid w:val="00325E55"/>
    <w:rsid w:val="003308D7"/>
    <w:rsid w:val="0034501E"/>
    <w:rsid w:val="003B0280"/>
    <w:rsid w:val="0041664F"/>
    <w:rsid w:val="004317C4"/>
    <w:rsid w:val="004458FA"/>
    <w:rsid w:val="005502DF"/>
    <w:rsid w:val="005C4F3E"/>
    <w:rsid w:val="0060763B"/>
    <w:rsid w:val="00615E4F"/>
    <w:rsid w:val="006627AF"/>
    <w:rsid w:val="00685E91"/>
    <w:rsid w:val="006B0B17"/>
    <w:rsid w:val="006C0B73"/>
    <w:rsid w:val="006D0312"/>
    <w:rsid w:val="00701762"/>
    <w:rsid w:val="00715DC1"/>
    <w:rsid w:val="00723E65"/>
    <w:rsid w:val="007311B4"/>
    <w:rsid w:val="007C3876"/>
    <w:rsid w:val="0083472E"/>
    <w:rsid w:val="00840679"/>
    <w:rsid w:val="008429C0"/>
    <w:rsid w:val="008508C2"/>
    <w:rsid w:val="0088164B"/>
    <w:rsid w:val="00894A0D"/>
    <w:rsid w:val="00913D81"/>
    <w:rsid w:val="00920265"/>
    <w:rsid w:val="00946744"/>
    <w:rsid w:val="00953C0D"/>
    <w:rsid w:val="0098691C"/>
    <w:rsid w:val="009E0347"/>
    <w:rsid w:val="009F23C6"/>
    <w:rsid w:val="00A84845"/>
    <w:rsid w:val="00B25DF8"/>
    <w:rsid w:val="00B51E21"/>
    <w:rsid w:val="00B64DAD"/>
    <w:rsid w:val="00BE2717"/>
    <w:rsid w:val="00C51695"/>
    <w:rsid w:val="00C829EF"/>
    <w:rsid w:val="00CC0B2A"/>
    <w:rsid w:val="00CD7BB0"/>
    <w:rsid w:val="00D607DC"/>
    <w:rsid w:val="00D8345F"/>
    <w:rsid w:val="00DD14BC"/>
    <w:rsid w:val="00E05E80"/>
    <w:rsid w:val="00E36DD5"/>
    <w:rsid w:val="00E6509C"/>
    <w:rsid w:val="00E9598F"/>
    <w:rsid w:val="00EC09D5"/>
    <w:rsid w:val="00EE4C48"/>
    <w:rsid w:val="00EF1E1A"/>
    <w:rsid w:val="00FE6347"/>
    <w:rsid w:val="00FF0FDE"/>
    <w:rsid w:val="00FF5995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05A7"/>
    <w:rPr>
      <w:b/>
      <w:bCs/>
    </w:rPr>
  </w:style>
  <w:style w:type="paragraph" w:styleId="a4">
    <w:name w:val="No Spacing"/>
    <w:link w:val="a5"/>
    <w:uiPriority w:val="1"/>
    <w:qFormat/>
    <w:rsid w:val="000005A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00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2026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4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1E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locked/>
    <w:rsid w:val="001E1168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EE4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4C4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4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4C4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05A7"/>
    <w:rPr>
      <w:b/>
      <w:bCs/>
    </w:rPr>
  </w:style>
  <w:style w:type="paragraph" w:styleId="a4">
    <w:name w:val="No Spacing"/>
    <w:link w:val="a5"/>
    <w:uiPriority w:val="1"/>
    <w:qFormat/>
    <w:rsid w:val="000005A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00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2026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4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1E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locked/>
    <w:rsid w:val="001E1168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EE4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4C4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4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4C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5245E-CD19-47C0-9587-064220CF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6545</Words>
  <Characters>37310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Завуч</cp:lastModifiedBy>
  <cp:revision>5</cp:revision>
  <cp:lastPrinted>2018-12-03T11:21:00Z</cp:lastPrinted>
  <dcterms:created xsi:type="dcterms:W3CDTF">2018-12-02T15:31:00Z</dcterms:created>
  <dcterms:modified xsi:type="dcterms:W3CDTF">2018-12-03T11:25:00Z</dcterms:modified>
</cp:coreProperties>
</file>